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>
      <w:bookmarkStart w:id="0" w:name="_GoBack"/>
      <w:bookmarkEnd w:id="0"/>
    </w:p>
    <w:p w:rsidR="007E76A4" w:rsidRDefault="007E76A4" w:rsidP="0050430F"/>
    <w:p w:rsidR="007E76A4" w:rsidRDefault="007E76A4" w:rsidP="007E76A4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7E76A4" w:rsidRDefault="007E76A4" w:rsidP="007E76A4"/>
    <w:p w:rsidR="007E76A4" w:rsidRDefault="007E76A4" w:rsidP="007E76A4"/>
    <w:p w:rsidR="00B4166C" w:rsidRDefault="007E76A4" w:rsidP="00E16CFA">
      <w:pPr>
        <w:jc w:val="center"/>
      </w:pPr>
      <w:r>
        <w:t>SOLICITUD DE INSCRIPCIÓN EMPRESAS OUTSOURCING</w:t>
      </w:r>
    </w:p>
    <w:p w:rsidR="00E16CFA" w:rsidRDefault="00E16CFA" w:rsidP="00E16CFA"/>
    <w:p w:rsidR="00E16CFA" w:rsidRDefault="00E16CFA" w:rsidP="00E16CFA"/>
    <w:tbl>
      <w:tblPr>
        <w:tblStyle w:val="Tablaconcuadrcula"/>
        <w:tblpPr w:leftFromText="141" w:rightFromText="141" w:vertAnchor="text" w:horzAnchor="margin" w:tblpXSpec="right" w:tblpY="-1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</w:tblGrid>
      <w:tr w:rsidR="00E16CFA" w:rsidTr="001457D2">
        <w:trPr>
          <w:trHeight w:val="299"/>
        </w:trPr>
        <w:tc>
          <w:tcPr>
            <w:tcW w:w="6377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E16CFA" w:rsidTr="001457D2">
        <w:trPr>
          <w:trHeight w:val="299"/>
        </w:trPr>
        <w:tc>
          <w:tcPr>
            <w:tcW w:w="7946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 xml:space="preserve">Dirección: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page" w:tblpX="2865" w:tblpY="-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E16CFA" w:rsidTr="001457D2">
        <w:trPr>
          <w:trHeight w:val="283"/>
        </w:trPr>
        <w:tc>
          <w:tcPr>
            <w:tcW w:w="3227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26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6CFA" w:rsidTr="001457D2">
        <w:tc>
          <w:tcPr>
            <w:tcW w:w="3652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  <w:r>
        <w:rPr>
          <w:sz w:val="18"/>
        </w:rPr>
        <w:t xml:space="preserve">Facebook:                                      Twitter: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</w:tblGrid>
      <w:tr w:rsidR="00E16CFA" w:rsidTr="001457D2">
        <w:trPr>
          <w:trHeight w:val="299"/>
        </w:trPr>
        <w:tc>
          <w:tcPr>
            <w:tcW w:w="7689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  <w:r>
        <w:rPr>
          <w:sz w:val="18"/>
        </w:rPr>
        <w:t xml:space="preserve">Página Web: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Favor de incluir 3 ejecutivos.</w:t>
      </w:r>
    </w:p>
    <w:p w:rsidR="00E16CFA" w:rsidRDefault="00E16CFA" w:rsidP="00E16CFA">
      <w:pPr>
        <w:rPr>
          <w:sz w:val="18"/>
        </w:rPr>
      </w:pPr>
      <w:r>
        <w:rPr>
          <w:sz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306"/>
      </w:tblGrid>
      <w:tr w:rsidR="00E16CFA" w:rsidTr="001457D2">
        <w:tc>
          <w:tcPr>
            <w:tcW w:w="2244" w:type="dxa"/>
            <w:tcBorders>
              <w:top w:val="nil"/>
              <w:left w:val="nil"/>
            </w:tcBorders>
          </w:tcPr>
          <w:p w:rsidR="00E16CFA" w:rsidRDefault="00E16CFA" w:rsidP="001457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E16CFA" w:rsidRDefault="00E16CFA" w:rsidP="001457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E16CFA" w:rsidRDefault="00E16CFA" w:rsidP="001457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306" w:type="dxa"/>
            <w:tcBorders>
              <w:top w:val="nil"/>
              <w:right w:val="nil"/>
            </w:tcBorders>
          </w:tcPr>
          <w:p w:rsidR="00E16CFA" w:rsidRDefault="00E16CFA" w:rsidP="001457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E16CFA" w:rsidTr="001457D2">
        <w:trPr>
          <w:trHeight w:val="320"/>
        </w:trPr>
        <w:tc>
          <w:tcPr>
            <w:tcW w:w="2244" w:type="dxa"/>
            <w:tcBorders>
              <w:lef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</w:tc>
      </w:tr>
      <w:tr w:rsidR="00E16CFA" w:rsidTr="001457D2">
        <w:trPr>
          <w:trHeight w:val="326"/>
        </w:trPr>
        <w:tc>
          <w:tcPr>
            <w:tcW w:w="2244" w:type="dxa"/>
            <w:tcBorders>
              <w:lef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</w:tc>
      </w:tr>
      <w:tr w:rsidR="00E16CFA" w:rsidTr="001457D2">
        <w:tc>
          <w:tcPr>
            <w:tcW w:w="2244" w:type="dxa"/>
            <w:tcBorders>
              <w:lef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16CFA" w:rsidRDefault="00E16CFA" w:rsidP="001457D2">
            <w:pPr>
              <w:rPr>
                <w:sz w:val="18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  <w:r>
        <w:rPr>
          <w:sz w:val="18"/>
        </w:rPr>
        <w:t xml:space="preserve"> 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 xml:space="preserve">Productos y Servicios que ofrece: </w:t>
      </w:r>
    </w:p>
    <w:tbl>
      <w:tblPr>
        <w:tblStyle w:val="Tablaconcuadrcula"/>
        <w:tblpPr w:leftFromText="141" w:rightFromText="141" w:vertAnchor="text" w:horzAnchor="margin" w:tblpY="1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16CFA" w:rsidTr="001457D2">
        <w:trPr>
          <w:trHeight w:val="299"/>
        </w:trPr>
        <w:tc>
          <w:tcPr>
            <w:tcW w:w="9039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page" w:tblpX="6278" w:tblpY="1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16CFA" w:rsidTr="001457D2">
        <w:trPr>
          <w:trHeight w:val="283"/>
        </w:trPr>
        <w:tc>
          <w:tcPr>
            <w:tcW w:w="4503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 xml:space="preserve">Descuento que ofrece para los socios de AMDETUR: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jc w:val="center"/>
        <w:rPr>
          <w:sz w:val="18"/>
        </w:rPr>
      </w:pPr>
    </w:p>
    <w:p w:rsidR="00E16CFA" w:rsidRDefault="00E16CFA" w:rsidP="00E16CFA">
      <w:pPr>
        <w:jc w:val="center"/>
        <w:rPr>
          <w:sz w:val="18"/>
        </w:rPr>
      </w:pPr>
    </w:p>
    <w:p w:rsidR="00E16CFA" w:rsidRDefault="00E16CFA" w:rsidP="00E16CFA">
      <w:pPr>
        <w:jc w:val="center"/>
        <w:rPr>
          <w:sz w:val="18"/>
        </w:rPr>
      </w:pPr>
    </w:p>
    <w:p w:rsidR="00E16CFA" w:rsidRDefault="00E16CFA" w:rsidP="00E16CFA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E16CFA" w:rsidRDefault="00E16CFA" w:rsidP="00E16CFA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E16CFA" w:rsidRDefault="00E16CFA" w:rsidP="00E16CFA">
      <w:pPr>
        <w:pStyle w:val="Ttulo1"/>
      </w:pPr>
      <w:r>
        <w:t>Montecito No. 38, Piso 32, Oficinas 11 - 14</w:t>
      </w:r>
    </w:p>
    <w:p w:rsidR="00E16CFA" w:rsidRDefault="00E16CFA" w:rsidP="00E16CFA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E16CFA" w:rsidRDefault="00E16CFA" w:rsidP="00E16CFA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E16CFA" w:rsidRDefault="00E16CFA" w:rsidP="00E16CFA">
      <w:pPr>
        <w:jc w:val="center"/>
        <w:rPr>
          <w:b/>
          <w:sz w:val="18"/>
        </w:rPr>
      </w:pPr>
      <w:r>
        <w:rPr>
          <w:b/>
          <w:sz w:val="18"/>
        </w:rPr>
        <w:t>Tels.  (52  55) 5488-20-28 al 31</w:t>
      </w:r>
    </w:p>
    <w:p w:rsidR="00E16CFA" w:rsidRDefault="00E16CFA" w:rsidP="00E16CFA">
      <w:pPr>
        <w:jc w:val="center"/>
        <w:rPr>
          <w:b/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page" w:tblpX="2098" w:tblpY="2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16CFA" w:rsidTr="001457D2">
        <w:trPr>
          <w:trHeight w:val="283"/>
        </w:trPr>
        <w:tc>
          <w:tcPr>
            <w:tcW w:w="3510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16CFA" w:rsidTr="001457D2">
        <w:trPr>
          <w:trHeight w:val="280"/>
        </w:trPr>
        <w:tc>
          <w:tcPr>
            <w:tcW w:w="3686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 xml:space="preserve">    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Nombre y Firma del Solicitante</w:t>
      </w:r>
    </w:p>
    <w:p w:rsidR="00E16CFA" w:rsidRDefault="00E16CFA" w:rsidP="00E16CFA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  <w:r>
        <w:rPr>
          <w:sz w:val="18"/>
        </w:rPr>
        <w:t>Documentación requerida: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Solicitud de Afiliación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RFC, avisos posteriores de la Cédula de Identificación Fiscal.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Aviso de Dictamen y Aviso de Presentación de Dictamen manifestado ante la SHCP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Copias de los Contratos de Comisión Mercantil que celebra con los Desarrolladores y Comisionistas.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2 Cartas de Recomendación de Socios de AMDETUR.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 la Declaración Anual de Retenciones a Contribuyentes y Declaración Informativa de Operaciones con  Proveedores de Bienes y Servicios.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Esquema Simple de su modelo de negocio.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jc w:val="both"/>
        <w:rPr>
          <w:sz w:val="18"/>
        </w:rPr>
      </w:pPr>
      <w:r>
        <w:rPr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Default="007E76A4" w:rsidP="007E76A4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Aprobación:</w:t>
      </w:r>
      <w:r w:rsidRPr="000140D3">
        <w:rPr>
          <w:noProof/>
          <w:sz w:val="18"/>
        </w:rPr>
        <w:t xml:space="preserve"> </w:t>
      </w: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Documentos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aconcuadrcula"/>
        <w:tblpPr w:leftFromText="141" w:rightFromText="141" w:vertAnchor="text" w:horzAnchor="page" w:tblpX="2588" w:tblpY="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16CFA" w:rsidTr="001457D2">
        <w:trPr>
          <w:trHeight w:val="280"/>
        </w:trPr>
        <w:tc>
          <w:tcPr>
            <w:tcW w:w="5920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Pago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aconcuadrcula"/>
        <w:tblpPr w:leftFromText="141" w:rightFromText="141" w:vertAnchor="text" w:horzAnchor="page" w:tblpX="2588" w:tblpY="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16CFA" w:rsidTr="001457D2">
        <w:trPr>
          <w:trHeight w:val="280"/>
        </w:trPr>
        <w:tc>
          <w:tcPr>
            <w:tcW w:w="5920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</w:p>
    <w:p w:rsidR="00E16CFA" w:rsidRDefault="00E16CFA" w:rsidP="00E16CF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Fecha Aprobación</w:t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aconcuadrcula"/>
        <w:tblpPr w:leftFromText="141" w:rightFromText="141" w:vertAnchor="text" w:horzAnchor="page" w:tblpX="2588" w:tblpY="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16CFA" w:rsidTr="001457D2">
        <w:trPr>
          <w:trHeight w:val="280"/>
        </w:trPr>
        <w:tc>
          <w:tcPr>
            <w:tcW w:w="5920" w:type="dxa"/>
          </w:tcPr>
          <w:p w:rsidR="00E16CFA" w:rsidRDefault="00E16CFA" w:rsidP="001457D2">
            <w:pPr>
              <w:rPr>
                <w:sz w:val="18"/>
              </w:rPr>
            </w:pPr>
          </w:p>
        </w:tc>
      </w:tr>
    </w:tbl>
    <w:p w:rsidR="00E16CFA" w:rsidRDefault="00E16CFA" w:rsidP="00E16CFA"/>
    <w:p w:rsidR="00E16CFA" w:rsidRDefault="00E16CFA" w:rsidP="00E16CFA"/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00" w:rsidRDefault="00875B00" w:rsidP="0050430F">
      <w:r>
        <w:separator/>
      </w:r>
    </w:p>
  </w:endnote>
  <w:endnote w:type="continuationSeparator" w:id="0">
    <w:p w:rsidR="00875B00" w:rsidRDefault="00875B00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00" w:rsidRDefault="00875B00" w:rsidP="0050430F">
      <w:r>
        <w:separator/>
      </w:r>
    </w:p>
  </w:footnote>
  <w:footnote w:type="continuationSeparator" w:id="0">
    <w:p w:rsidR="00875B00" w:rsidRDefault="00875B00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875B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3F7A91"/>
    <w:rsid w:val="0050430F"/>
    <w:rsid w:val="00620707"/>
    <w:rsid w:val="0067298F"/>
    <w:rsid w:val="007E76A4"/>
    <w:rsid w:val="00804AC3"/>
    <w:rsid w:val="00875B00"/>
    <w:rsid w:val="008C6AA7"/>
    <w:rsid w:val="00AD0D32"/>
    <w:rsid w:val="00B4166C"/>
    <w:rsid w:val="00B51C28"/>
    <w:rsid w:val="00B61368"/>
    <w:rsid w:val="00C5508C"/>
    <w:rsid w:val="00CA46E5"/>
    <w:rsid w:val="00E045AE"/>
    <w:rsid w:val="00E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2019-07-10T18:34:00Z</dcterms:created>
  <dcterms:modified xsi:type="dcterms:W3CDTF">2019-07-10T18:34:00Z</dcterms:modified>
</cp:coreProperties>
</file>