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2E" w:rsidRDefault="001617C8" w:rsidP="0051262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220639" cy="926900"/>
            <wp:effectExtent l="0" t="0" r="8255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amdetur_horizontal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17" cy="92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</w:t>
      </w: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1149350" cy="1331719"/>
            <wp:effectExtent l="0" t="0" r="0" b="190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Logo-UAMN-Interno_jpg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88" cy="133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7C8" w:rsidRDefault="001617C8" w:rsidP="0051262E">
      <w:pPr>
        <w:rPr>
          <w:rFonts w:ascii="Arial" w:hAnsi="Arial" w:cs="Arial"/>
          <w:b/>
        </w:rPr>
      </w:pPr>
    </w:p>
    <w:p w:rsidR="0051262E" w:rsidRPr="00A05F3D" w:rsidRDefault="006F0354" w:rsidP="0051262E">
      <w:pPr>
        <w:jc w:val="center"/>
        <w:rPr>
          <w:rFonts w:ascii="Calibri" w:hAnsi="Calibri" w:cs="Arial"/>
          <w:b/>
          <w:sz w:val="32"/>
        </w:rPr>
      </w:pPr>
      <w:r w:rsidRPr="00A05F3D">
        <w:rPr>
          <w:rFonts w:ascii="Calibri" w:hAnsi="Calibri" w:cs="Arial"/>
          <w:b/>
          <w:sz w:val="32"/>
        </w:rPr>
        <w:t xml:space="preserve">3er. </w:t>
      </w:r>
      <w:r w:rsidR="0051262E" w:rsidRPr="00A05F3D">
        <w:rPr>
          <w:rFonts w:ascii="Calibri" w:hAnsi="Calibri" w:cs="Arial"/>
          <w:b/>
          <w:sz w:val="32"/>
        </w:rPr>
        <w:t>DIPLOMADO EN TIEMPO COMPARTIDO</w:t>
      </w:r>
      <w:r w:rsidRPr="00A05F3D">
        <w:rPr>
          <w:rFonts w:ascii="Calibri" w:hAnsi="Calibri" w:cs="Arial"/>
          <w:b/>
          <w:sz w:val="32"/>
        </w:rPr>
        <w:t xml:space="preserve"> 2017</w:t>
      </w:r>
    </w:p>
    <w:p w:rsidR="0051262E" w:rsidRDefault="0051262E" w:rsidP="0051262E">
      <w:pPr>
        <w:jc w:val="center"/>
        <w:rPr>
          <w:rFonts w:ascii="Calibri" w:hAnsi="Calibri" w:cs="Arial"/>
          <w:lang w:val="es-MX"/>
        </w:rPr>
      </w:pPr>
    </w:p>
    <w:p w:rsidR="0051262E" w:rsidRDefault="0051262E" w:rsidP="0051262E">
      <w:pPr>
        <w:tabs>
          <w:tab w:val="left" w:pos="3780"/>
        </w:tabs>
        <w:jc w:val="both"/>
        <w:rPr>
          <w:rFonts w:ascii="Calibri" w:hAnsi="Calibri" w:cs="Arial"/>
          <w:b/>
        </w:rPr>
      </w:pPr>
    </w:p>
    <w:p w:rsidR="0051262E" w:rsidRDefault="0051262E" w:rsidP="0051262E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OBJETIVO GENERAL</w:t>
      </w:r>
      <w:r>
        <w:rPr>
          <w:rFonts w:ascii="Calibri" w:hAnsi="Calibri" w:cs="Arial"/>
        </w:rPr>
        <w:t xml:space="preserve"> </w:t>
      </w:r>
    </w:p>
    <w:p w:rsidR="0051262E" w:rsidRDefault="0051262E" w:rsidP="0051262E">
      <w:pPr>
        <w:jc w:val="both"/>
        <w:rPr>
          <w:rFonts w:ascii="Calibri" w:hAnsi="Calibri" w:cs="Arial"/>
          <w:b/>
        </w:rPr>
      </w:pPr>
    </w:p>
    <w:p w:rsidR="0051262E" w:rsidRDefault="00493455" w:rsidP="0051262E">
      <w:pPr>
        <w:tabs>
          <w:tab w:val="left" w:pos="378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Conocer</w:t>
      </w:r>
      <w:r w:rsidR="006B593A">
        <w:rPr>
          <w:rFonts w:ascii="Calibri" w:hAnsi="Calibri" w:cs="Arial"/>
        </w:rPr>
        <w:t>, analizar a la industria del</w:t>
      </w:r>
      <w:r w:rsidR="00E13D14">
        <w:rPr>
          <w:rFonts w:ascii="Calibri" w:hAnsi="Calibri" w:cs="Arial"/>
        </w:rPr>
        <w:t xml:space="preserve"> tiempo compartido </w:t>
      </w:r>
      <w:r w:rsidR="00387058">
        <w:rPr>
          <w:rFonts w:ascii="Calibri" w:hAnsi="Calibri" w:cs="Arial"/>
        </w:rPr>
        <w:t xml:space="preserve">desde </w:t>
      </w:r>
      <w:r w:rsidR="00E13D14">
        <w:rPr>
          <w:rFonts w:ascii="Calibri" w:hAnsi="Calibri" w:cs="Arial"/>
        </w:rPr>
        <w:t>su historia</w:t>
      </w:r>
      <w:r w:rsidR="0051262E">
        <w:rPr>
          <w:rFonts w:ascii="Calibri" w:hAnsi="Calibri" w:cs="Arial"/>
        </w:rPr>
        <w:t>, estructura</w:t>
      </w:r>
      <w:r w:rsidR="00387058">
        <w:rPr>
          <w:rFonts w:ascii="Calibri" w:hAnsi="Calibri" w:cs="Arial"/>
        </w:rPr>
        <w:t xml:space="preserve"> </w:t>
      </w:r>
      <w:r w:rsidR="0051262E">
        <w:rPr>
          <w:rFonts w:ascii="Calibri" w:hAnsi="Calibri" w:cs="Arial"/>
        </w:rPr>
        <w:t xml:space="preserve">y operación para apoyar </w:t>
      </w:r>
      <w:r w:rsidR="006B593A">
        <w:rPr>
          <w:rFonts w:ascii="Calibri" w:hAnsi="Calibri" w:cs="Arial"/>
        </w:rPr>
        <w:t xml:space="preserve">en </w:t>
      </w:r>
      <w:r w:rsidR="0051262E">
        <w:rPr>
          <w:rFonts w:ascii="Calibri" w:hAnsi="Calibri" w:cs="Arial"/>
        </w:rPr>
        <w:t xml:space="preserve">la toma de decisiones </w:t>
      </w:r>
      <w:r w:rsidR="006B593A">
        <w:rPr>
          <w:rFonts w:ascii="Calibri" w:hAnsi="Calibri" w:cs="Arial"/>
        </w:rPr>
        <w:t>a</w:t>
      </w:r>
      <w:r w:rsidR="0051262E">
        <w:rPr>
          <w:rFonts w:ascii="Calibri" w:hAnsi="Calibri" w:cs="Arial"/>
        </w:rPr>
        <w:t xml:space="preserve"> las empresas y entidades desarrolladoras, comercializadores y de servicios relacionados</w:t>
      </w:r>
      <w:r w:rsidR="00893044">
        <w:rPr>
          <w:rFonts w:ascii="Calibri" w:hAnsi="Calibri" w:cs="Arial"/>
        </w:rPr>
        <w:t>,</w:t>
      </w:r>
      <w:r w:rsidR="0051262E">
        <w:rPr>
          <w:rFonts w:ascii="Calibri" w:hAnsi="Calibri" w:cs="Arial"/>
        </w:rPr>
        <w:t xml:space="preserve"> con </w:t>
      </w:r>
      <w:r w:rsidR="006B593A">
        <w:rPr>
          <w:rFonts w:ascii="Calibri" w:hAnsi="Calibri" w:cs="Arial"/>
        </w:rPr>
        <w:t xml:space="preserve">el </w:t>
      </w:r>
      <w:r w:rsidR="0051262E">
        <w:rPr>
          <w:rFonts w:ascii="Calibri" w:hAnsi="Calibri" w:cs="Arial"/>
        </w:rPr>
        <w:t>objeto de generar valor y crecimiento</w:t>
      </w:r>
      <w:r w:rsidR="006B593A">
        <w:rPr>
          <w:rFonts w:ascii="Calibri" w:hAnsi="Calibri" w:cs="Arial"/>
        </w:rPr>
        <w:t xml:space="preserve"> para un modelo de negocio exitoso y rentable</w:t>
      </w:r>
      <w:r w:rsidR="00893044">
        <w:rPr>
          <w:rFonts w:ascii="Calibri" w:hAnsi="Calibri" w:cs="Arial"/>
        </w:rPr>
        <w:t>,</w:t>
      </w:r>
      <w:r w:rsidR="006B593A">
        <w:rPr>
          <w:rFonts w:ascii="Calibri" w:hAnsi="Calibri" w:cs="Arial"/>
        </w:rPr>
        <w:t xml:space="preserve"> donde los beneficios de la actividad turística lleguen a todos los actores involucrados.</w:t>
      </w:r>
    </w:p>
    <w:p w:rsidR="0051262E" w:rsidRDefault="0051262E" w:rsidP="0051262E">
      <w:pPr>
        <w:jc w:val="both"/>
        <w:rPr>
          <w:rFonts w:ascii="Calibri" w:hAnsi="Calibri" w:cs="Arial"/>
          <w:b/>
        </w:rPr>
      </w:pPr>
    </w:p>
    <w:p w:rsidR="006B593A" w:rsidRDefault="006B593A" w:rsidP="0051262E">
      <w:pPr>
        <w:jc w:val="both"/>
        <w:rPr>
          <w:rFonts w:ascii="Calibri" w:hAnsi="Calibri" w:cs="Arial"/>
          <w:b/>
        </w:rPr>
      </w:pPr>
    </w:p>
    <w:p w:rsidR="0051262E" w:rsidRDefault="0051262E" w:rsidP="0051262E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OBJETIVOS ESPECÍFICOS</w:t>
      </w:r>
    </w:p>
    <w:p w:rsidR="0051262E" w:rsidRDefault="0051262E" w:rsidP="0051262E">
      <w:pPr>
        <w:tabs>
          <w:tab w:val="left" w:pos="2835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:rsidR="0051262E" w:rsidRDefault="0051262E" w:rsidP="0051262E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Identificar </w:t>
      </w:r>
      <w:r w:rsidR="007F173A">
        <w:rPr>
          <w:rFonts w:ascii="Calibri" w:hAnsi="Calibri" w:cs="Arial"/>
        </w:rPr>
        <w:t>el entorno</w:t>
      </w:r>
      <w:r>
        <w:rPr>
          <w:rFonts w:ascii="Calibri" w:hAnsi="Calibri" w:cs="Arial"/>
        </w:rPr>
        <w:t xml:space="preserve"> de la industria de la propiedad vacacional a nivel global y regional</w:t>
      </w:r>
      <w:r w:rsidR="00893044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así como los factores estructurales, económicos, políticos y sociales que afectan el desarrollo y </w:t>
      </w:r>
      <w:r w:rsidR="00791259">
        <w:rPr>
          <w:rFonts w:ascii="Calibri" w:hAnsi="Calibri" w:cs="Arial"/>
        </w:rPr>
        <w:t>desempeño de la industria.</w:t>
      </w:r>
    </w:p>
    <w:p w:rsidR="0051262E" w:rsidRDefault="0051262E" w:rsidP="0051262E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Conocer los objetivos y el modelo de negocio de las diferentes entidades relacionadas</w:t>
      </w:r>
      <w:r w:rsidR="006B593A">
        <w:rPr>
          <w:rFonts w:ascii="Calibri" w:hAnsi="Calibri" w:cs="Arial"/>
        </w:rPr>
        <w:t>.</w:t>
      </w:r>
    </w:p>
    <w:p w:rsidR="0051262E" w:rsidRDefault="0051262E" w:rsidP="0051262E">
      <w:pPr>
        <w:numPr>
          <w:ilvl w:val="0"/>
          <w:numId w:val="1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Conocer la operación comercial, administrativa y de servicio</w:t>
      </w:r>
      <w:r w:rsidR="00791259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con </w:t>
      </w:r>
      <w:r w:rsidR="00791259">
        <w:rPr>
          <w:rFonts w:ascii="Calibri" w:hAnsi="Calibri" w:cs="Arial"/>
        </w:rPr>
        <w:t>el fin</w:t>
      </w:r>
      <w:r>
        <w:rPr>
          <w:rFonts w:ascii="Calibri" w:hAnsi="Calibri" w:cs="Arial"/>
        </w:rPr>
        <w:t xml:space="preserve"> de aplicar dicho conocimiento y técnicas en beneficio de los diversos grupos de interés</w:t>
      </w:r>
      <w:r w:rsidR="006B593A">
        <w:rPr>
          <w:rFonts w:ascii="Calibri" w:hAnsi="Calibri" w:cs="Arial"/>
        </w:rPr>
        <w:t>.</w:t>
      </w:r>
    </w:p>
    <w:p w:rsidR="0051262E" w:rsidRDefault="0051262E" w:rsidP="0051262E">
      <w:pPr>
        <w:ind w:left="360"/>
        <w:jc w:val="both"/>
        <w:rPr>
          <w:rFonts w:ascii="Calibri" w:hAnsi="Calibri" w:cs="Arial"/>
        </w:rPr>
      </w:pPr>
    </w:p>
    <w:p w:rsidR="0051262E" w:rsidRDefault="0051262E" w:rsidP="0051262E">
      <w:pPr>
        <w:ind w:left="360"/>
        <w:jc w:val="both"/>
        <w:rPr>
          <w:rFonts w:ascii="Calibri" w:hAnsi="Calibri" w:cs="Arial"/>
        </w:rPr>
      </w:pPr>
    </w:p>
    <w:p w:rsidR="0051262E" w:rsidRDefault="0051262E" w:rsidP="0051262E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COMPETENCIAS</w:t>
      </w:r>
    </w:p>
    <w:p w:rsidR="0051262E" w:rsidRDefault="0051262E" w:rsidP="0051262E">
      <w:pPr>
        <w:jc w:val="both"/>
        <w:rPr>
          <w:rFonts w:ascii="Calibri" w:hAnsi="Calibri" w:cs="Arial"/>
        </w:rPr>
      </w:pPr>
    </w:p>
    <w:p w:rsidR="0051262E" w:rsidRDefault="0051262E" w:rsidP="0051262E">
      <w:pPr>
        <w:numPr>
          <w:ilvl w:val="0"/>
          <w:numId w:val="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Identificar variables que afectan el desempeño y la eficiencia</w:t>
      </w:r>
      <w:r w:rsidR="006B593A">
        <w:rPr>
          <w:rFonts w:ascii="Calibri" w:hAnsi="Calibri" w:cs="Arial"/>
        </w:rPr>
        <w:t xml:space="preserve"> de la actividad turística</w:t>
      </w:r>
      <w:r>
        <w:rPr>
          <w:rFonts w:ascii="Calibri" w:hAnsi="Calibri" w:cs="Arial"/>
        </w:rPr>
        <w:t>.</w:t>
      </w:r>
    </w:p>
    <w:p w:rsidR="0051262E" w:rsidRDefault="0051262E" w:rsidP="0051262E">
      <w:pPr>
        <w:numPr>
          <w:ilvl w:val="0"/>
          <w:numId w:val="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Identificar problemáticas a través de hechos relevantes de los casos expuestos con capacidad de síntesis.</w:t>
      </w:r>
    </w:p>
    <w:p w:rsidR="0051262E" w:rsidRDefault="0051262E" w:rsidP="0051262E">
      <w:pPr>
        <w:numPr>
          <w:ilvl w:val="0"/>
          <w:numId w:val="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Aplicar los conocimientos en la operación de las entidades.</w:t>
      </w:r>
    </w:p>
    <w:p w:rsidR="0051262E" w:rsidRDefault="0051262E" w:rsidP="0051262E">
      <w:pPr>
        <w:numPr>
          <w:ilvl w:val="0"/>
          <w:numId w:val="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Proponer soluciones </w:t>
      </w:r>
      <w:r w:rsidR="006B593A">
        <w:rPr>
          <w:rFonts w:ascii="Calibri" w:hAnsi="Calibri" w:cs="Arial"/>
        </w:rPr>
        <w:t>innovadoras</w:t>
      </w:r>
      <w:r>
        <w:rPr>
          <w:rFonts w:ascii="Calibri" w:hAnsi="Calibri" w:cs="Arial"/>
        </w:rPr>
        <w:t xml:space="preserve"> combinando el enfoque del cliente y de la empresa.</w:t>
      </w:r>
    </w:p>
    <w:p w:rsidR="00325326" w:rsidRDefault="00325326" w:rsidP="0051262E">
      <w:pPr>
        <w:numPr>
          <w:ilvl w:val="0"/>
          <w:numId w:val="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Responsabilidad social hacia el desarrollo sustentable.</w:t>
      </w:r>
    </w:p>
    <w:p w:rsidR="0051262E" w:rsidRDefault="0051262E" w:rsidP="0051262E">
      <w:pPr>
        <w:jc w:val="both"/>
        <w:rPr>
          <w:rFonts w:ascii="Calibri" w:hAnsi="Calibri" w:cs="Arial"/>
          <w:b/>
        </w:rPr>
      </w:pPr>
    </w:p>
    <w:p w:rsidR="0051262E" w:rsidRDefault="0051262E" w:rsidP="0051262E">
      <w:pPr>
        <w:jc w:val="both"/>
        <w:rPr>
          <w:rFonts w:ascii="Calibri" w:hAnsi="Calibri" w:cs="Arial"/>
          <w:b/>
        </w:rPr>
      </w:pPr>
    </w:p>
    <w:p w:rsidR="00C56939" w:rsidRDefault="00C56939" w:rsidP="0051262E">
      <w:pPr>
        <w:jc w:val="both"/>
        <w:rPr>
          <w:rFonts w:ascii="Calibri" w:hAnsi="Calibri" w:cs="Arial"/>
          <w:b/>
        </w:rPr>
      </w:pPr>
    </w:p>
    <w:p w:rsidR="00C56939" w:rsidRDefault="00C56939" w:rsidP="0051262E">
      <w:pPr>
        <w:jc w:val="both"/>
        <w:rPr>
          <w:rFonts w:ascii="Calibri" w:hAnsi="Calibri" w:cs="Arial"/>
          <w:b/>
        </w:rPr>
      </w:pPr>
    </w:p>
    <w:p w:rsidR="00A05F3D" w:rsidRDefault="00A05F3D" w:rsidP="00942D99">
      <w:pPr>
        <w:jc w:val="center"/>
        <w:rPr>
          <w:rFonts w:ascii="Arial" w:hAnsi="Arial" w:cs="Arial"/>
          <w:b/>
          <w:sz w:val="18"/>
          <w:szCs w:val="18"/>
        </w:rPr>
      </w:pPr>
    </w:p>
    <w:p w:rsidR="00D83D46" w:rsidRDefault="00A05F3D" w:rsidP="00942D9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3er. DIPLOMADO </w:t>
      </w:r>
      <w:r w:rsidR="00942D99" w:rsidRPr="00BE542F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N</w:t>
      </w:r>
    </w:p>
    <w:p w:rsidR="00942D99" w:rsidRPr="00BE542F" w:rsidRDefault="00942D99" w:rsidP="00942D99">
      <w:pPr>
        <w:jc w:val="center"/>
        <w:rPr>
          <w:rFonts w:ascii="Arial" w:hAnsi="Arial" w:cs="Arial"/>
          <w:b/>
          <w:sz w:val="18"/>
          <w:szCs w:val="18"/>
        </w:rPr>
      </w:pPr>
      <w:r w:rsidRPr="00BE542F">
        <w:rPr>
          <w:rFonts w:ascii="Arial" w:hAnsi="Arial" w:cs="Arial"/>
          <w:b/>
          <w:sz w:val="18"/>
          <w:szCs w:val="18"/>
        </w:rPr>
        <w:t xml:space="preserve"> TIEMPO COMPARTIDO</w:t>
      </w:r>
    </w:p>
    <w:p w:rsidR="00942D99" w:rsidRPr="00BE542F" w:rsidRDefault="003B1127" w:rsidP="00942D9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MARZO </w:t>
      </w:r>
      <w:r w:rsidR="00942D99" w:rsidRPr="00BE542F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</w:rPr>
        <w:t>MAYO</w:t>
      </w:r>
      <w:r w:rsidR="00942D99" w:rsidRPr="00BE542F">
        <w:rPr>
          <w:rFonts w:ascii="Arial" w:hAnsi="Arial" w:cs="Arial"/>
          <w:b/>
          <w:sz w:val="18"/>
          <w:szCs w:val="18"/>
        </w:rPr>
        <w:t xml:space="preserve"> 201</w:t>
      </w:r>
      <w:r>
        <w:rPr>
          <w:rFonts w:ascii="Arial" w:hAnsi="Arial" w:cs="Arial"/>
          <w:b/>
          <w:sz w:val="18"/>
          <w:szCs w:val="18"/>
        </w:rPr>
        <w:t>7</w:t>
      </w:r>
    </w:p>
    <w:p w:rsidR="00942D99" w:rsidRPr="00BE542F" w:rsidRDefault="00942D99" w:rsidP="00942D99">
      <w:pPr>
        <w:jc w:val="both"/>
        <w:rPr>
          <w:rFonts w:ascii="Arial" w:hAnsi="Arial" w:cs="Arial"/>
          <w:b/>
          <w:sz w:val="18"/>
          <w:szCs w:val="18"/>
        </w:rPr>
      </w:pPr>
    </w:p>
    <w:p w:rsidR="00942D99" w:rsidRPr="00BE542F" w:rsidRDefault="00942D99" w:rsidP="00942D99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559"/>
        <w:gridCol w:w="4978"/>
        <w:gridCol w:w="282"/>
        <w:gridCol w:w="3388"/>
      </w:tblGrid>
      <w:tr w:rsidR="00942D99" w:rsidRPr="00BE542F" w:rsidTr="00D44DAF">
        <w:tc>
          <w:tcPr>
            <w:tcW w:w="6219" w:type="dxa"/>
            <w:gridSpan w:val="3"/>
            <w:hideMark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542F">
              <w:rPr>
                <w:rFonts w:ascii="Arial" w:hAnsi="Arial" w:cs="Arial"/>
                <w:b/>
                <w:sz w:val="18"/>
                <w:szCs w:val="18"/>
              </w:rPr>
              <w:t>MÓDULOS Y SUBTEMAS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D99" w:rsidRPr="00BE542F" w:rsidTr="00D44DAF">
        <w:tc>
          <w:tcPr>
            <w:tcW w:w="6219" w:type="dxa"/>
            <w:gridSpan w:val="3"/>
            <w:hideMark/>
          </w:tcPr>
          <w:p w:rsidR="00942D99" w:rsidRPr="00BE542F" w:rsidRDefault="00942D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542F">
              <w:rPr>
                <w:rFonts w:ascii="Arial" w:hAnsi="Arial" w:cs="Arial"/>
                <w:b/>
                <w:sz w:val="16"/>
                <w:szCs w:val="16"/>
              </w:rPr>
              <w:t>MÓDULO 1. EL TURISMO Y LA PROPIEDAD VACACIONAL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D99" w:rsidRPr="00BE542F" w:rsidTr="00D44DAF">
        <w:tc>
          <w:tcPr>
            <w:tcW w:w="6219" w:type="dxa"/>
            <w:gridSpan w:val="3"/>
            <w:hideMark/>
          </w:tcPr>
          <w:p w:rsidR="00942D99" w:rsidRPr="00BE542F" w:rsidRDefault="00942D99" w:rsidP="006B1F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1.1 </w:t>
            </w:r>
            <w:r w:rsidR="006B1FB7">
              <w:rPr>
                <w:rFonts w:ascii="Arial" w:hAnsi="Arial" w:cs="Arial"/>
                <w:bCs/>
                <w:sz w:val="16"/>
                <w:szCs w:val="16"/>
              </w:rPr>
              <w:t>Panorama General del Turismo en México y en el Mundo.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D99" w:rsidRPr="00BE542F" w:rsidTr="00D44DAF">
        <w:tc>
          <w:tcPr>
            <w:tcW w:w="682" w:type="dxa"/>
            <w:hideMark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37" w:type="dxa"/>
            <w:gridSpan w:val="2"/>
            <w:hideMark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1.1.1 </w:t>
            </w:r>
            <w:r w:rsidR="006B1FB7">
              <w:rPr>
                <w:rFonts w:ascii="Arial" w:hAnsi="Arial" w:cs="Arial"/>
                <w:bCs/>
                <w:sz w:val="16"/>
                <w:szCs w:val="16"/>
              </w:rPr>
              <w:t xml:space="preserve">Cifras relevantes de la </w:t>
            </w:r>
            <w:r w:rsidR="009D7456">
              <w:rPr>
                <w:rFonts w:ascii="Arial" w:hAnsi="Arial" w:cs="Arial"/>
                <w:bCs/>
                <w:sz w:val="16"/>
                <w:szCs w:val="16"/>
              </w:rPr>
              <w:t>Industria T</w:t>
            </w:r>
            <w:r w:rsidR="006B1FB7">
              <w:rPr>
                <w:rFonts w:ascii="Arial" w:hAnsi="Arial" w:cs="Arial"/>
                <w:bCs/>
                <w:sz w:val="16"/>
                <w:szCs w:val="16"/>
              </w:rPr>
              <w:t>urística</w:t>
            </w:r>
          </w:p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1.1.2 </w:t>
            </w:r>
            <w:r w:rsidR="00B670FF">
              <w:rPr>
                <w:rFonts w:ascii="Arial" w:hAnsi="Arial" w:cs="Arial"/>
                <w:bCs/>
                <w:sz w:val="16"/>
                <w:szCs w:val="16"/>
              </w:rPr>
              <w:t>AMDETUR como pilar de la Industria Turística</w:t>
            </w:r>
          </w:p>
          <w:p w:rsidR="00942D99" w:rsidRPr="00BE542F" w:rsidRDefault="00942D99" w:rsidP="00B670F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1.1.3 </w:t>
            </w:r>
            <w:r w:rsidR="00B670FF">
              <w:rPr>
                <w:rFonts w:ascii="Arial" w:hAnsi="Arial" w:cs="Arial"/>
                <w:bCs/>
                <w:sz w:val="16"/>
                <w:szCs w:val="16"/>
              </w:rPr>
              <w:t>El Desarrollador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B670F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="00942D99"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6</w:t>
            </w:r>
            <w:r w:rsidR="00942D99"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Carlos Trujillo</w:t>
            </w:r>
          </w:p>
          <w:p w:rsidR="00942D99" w:rsidRPr="00BE542F" w:rsidRDefault="00B670F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6</w:t>
            </w:r>
            <w:r w:rsidR="00942D99"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Carlos Trujillo</w:t>
            </w:r>
          </w:p>
          <w:p w:rsidR="00942D99" w:rsidRPr="00BE542F" w:rsidRDefault="00B670F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6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Carlos Trujillo</w:t>
            </w:r>
          </w:p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42D99" w:rsidRPr="00BE542F" w:rsidTr="00D44DAF">
        <w:tc>
          <w:tcPr>
            <w:tcW w:w="6219" w:type="dxa"/>
            <w:gridSpan w:val="3"/>
            <w:hideMark/>
          </w:tcPr>
          <w:p w:rsidR="00942D99" w:rsidRPr="00BE542F" w:rsidRDefault="00942D99" w:rsidP="00CB2D2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1.2 </w:t>
            </w:r>
            <w:r w:rsidR="00CB2D25">
              <w:rPr>
                <w:rFonts w:ascii="Arial" w:hAnsi="Arial" w:cs="Arial"/>
                <w:bCs/>
                <w:sz w:val="16"/>
                <w:szCs w:val="16"/>
              </w:rPr>
              <w:t>Antecedentes de la Industria de la Propiedad Vacacional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942D99" w:rsidP="00CB2D2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1.2.1 </w:t>
            </w:r>
            <w:r w:rsidR="00CB2D25">
              <w:rPr>
                <w:rFonts w:ascii="Arial" w:hAnsi="Arial" w:cs="Arial"/>
                <w:bCs/>
                <w:sz w:val="16"/>
                <w:szCs w:val="16"/>
              </w:rPr>
              <w:t>Historia del Tiempo Compartido en México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CB2D25" w:rsidP="002921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8</w:t>
            </w:r>
            <w:r w:rsidR="00601450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="002921FC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Leonel Matiz</w:t>
            </w:r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Default="00942D99" w:rsidP="00E421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1.2.2 </w:t>
            </w:r>
            <w:r w:rsidR="00415FC1">
              <w:rPr>
                <w:rFonts w:ascii="Arial" w:hAnsi="Arial" w:cs="Arial"/>
                <w:bCs/>
                <w:sz w:val="16"/>
                <w:szCs w:val="16"/>
              </w:rPr>
              <w:t>V</w:t>
            </w:r>
            <w:r w:rsidR="00E421CA">
              <w:rPr>
                <w:rFonts w:ascii="Arial" w:hAnsi="Arial" w:cs="Arial"/>
                <w:bCs/>
                <w:sz w:val="16"/>
                <w:szCs w:val="16"/>
              </w:rPr>
              <w:t>entajas y Beneficios</w:t>
            </w:r>
          </w:p>
          <w:p w:rsidR="002921FC" w:rsidRDefault="002921FC" w:rsidP="00E421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1.2.3 El Futuro de la Industria</w:t>
            </w:r>
          </w:p>
          <w:p w:rsidR="002921FC" w:rsidRPr="00BE542F" w:rsidRDefault="002921FC" w:rsidP="00E421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Default="00E421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8</w:t>
            </w:r>
            <w:r w:rsidR="00601450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="002921FC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Leonel Matiz</w:t>
            </w:r>
          </w:p>
          <w:p w:rsidR="002921FC" w:rsidRDefault="002921FC" w:rsidP="002921F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Mzo. 8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Leonel Matiz</w:t>
            </w:r>
          </w:p>
          <w:p w:rsidR="00A622D0" w:rsidRPr="00BE542F" w:rsidRDefault="00A622D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07018" w:rsidRPr="00BE542F" w:rsidTr="00D44DAF">
        <w:tc>
          <w:tcPr>
            <w:tcW w:w="6219" w:type="dxa"/>
            <w:gridSpan w:val="3"/>
            <w:hideMark/>
          </w:tcPr>
          <w:p w:rsidR="00A622D0" w:rsidRPr="00BE542F" w:rsidRDefault="00A622D0" w:rsidP="00A622D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Perspectivas de la Propiedad Vacacional</w:t>
            </w:r>
          </w:p>
        </w:tc>
        <w:tc>
          <w:tcPr>
            <w:tcW w:w="282" w:type="dxa"/>
          </w:tcPr>
          <w:p w:rsidR="00A622D0" w:rsidRPr="00BE542F" w:rsidRDefault="00A622D0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A622D0" w:rsidRPr="00BE542F" w:rsidRDefault="00A622D0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96029" w:rsidRPr="00BE542F" w:rsidTr="00D44DAF">
        <w:tc>
          <w:tcPr>
            <w:tcW w:w="682" w:type="dxa"/>
          </w:tcPr>
          <w:p w:rsidR="00A622D0" w:rsidRPr="00BE542F" w:rsidRDefault="00A622D0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A622D0" w:rsidRPr="00BE542F" w:rsidRDefault="00A622D0" w:rsidP="00A622D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Información General de la Industria</w:t>
            </w:r>
          </w:p>
        </w:tc>
        <w:tc>
          <w:tcPr>
            <w:tcW w:w="282" w:type="dxa"/>
          </w:tcPr>
          <w:p w:rsidR="00A622D0" w:rsidRPr="00BE542F" w:rsidRDefault="00A622D0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A622D0" w:rsidRPr="00BE542F" w:rsidRDefault="00A622D0" w:rsidP="0060145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13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="005A1CA0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Carlos Pérez</w:t>
            </w:r>
          </w:p>
        </w:tc>
      </w:tr>
      <w:tr w:rsidR="00196029" w:rsidRPr="00BE542F" w:rsidTr="00D44DAF">
        <w:tc>
          <w:tcPr>
            <w:tcW w:w="682" w:type="dxa"/>
          </w:tcPr>
          <w:p w:rsidR="00A622D0" w:rsidRPr="00BE542F" w:rsidRDefault="00A622D0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A622D0" w:rsidRDefault="00A622D0" w:rsidP="00A622D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Estadísticas de la Propiedad Vacacional</w:t>
            </w:r>
          </w:p>
          <w:p w:rsidR="00A622D0" w:rsidRPr="00BE542F" w:rsidRDefault="00A622D0" w:rsidP="00A622D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A622D0" w:rsidRPr="00BE542F" w:rsidRDefault="00A622D0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A622D0" w:rsidRDefault="00A622D0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13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="005A1CA0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Carlos Pérez</w:t>
            </w:r>
          </w:p>
          <w:p w:rsidR="00A622D0" w:rsidRPr="00BE542F" w:rsidRDefault="00A622D0" w:rsidP="002921F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07018" w:rsidRPr="00BE542F" w:rsidTr="00D44DAF">
        <w:tc>
          <w:tcPr>
            <w:tcW w:w="6219" w:type="dxa"/>
            <w:gridSpan w:val="3"/>
            <w:hideMark/>
          </w:tcPr>
          <w:p w:rsidR="008F07F1" w:rsidRPr="00BE542F" w:rsidRDefault="008F07F1" w:rsidP="008F07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Planificación de un Desarrollo de Tiempo Compartido y Esquema Comercial</w:t>
            </w:r>
          </w:p>
        </w:tc>
        <w:tc>
          <w:tcPr>
            <w:tcW w:w="282" w:type="dxa"/>
          </w:tcPr>
          <w:p w:rsidR="008F07F1" w:rsidRPr="00BE542F" w:rsidRDefault="008F07F1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8F07F1" w:rsidRPr="00BE542F" w:rsidRDefault="008F07F1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8F07F1" w:rsidP="008F07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1.4.1</w:t>
            </w:r>
            <w:r w:rsidR="00942D99"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Selección del Destino y Terreno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8F07F1" w:rsidP="00E817F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</w:t>
            </w:r>
            <w:r w:rsidR="00E817F5">
              <w:rPr>
                <w:rFonts w:ascii="Arial" w:hAnsi="Arial" w:cs="Arial"/>
                <w:bCs/>
                <w:sz w:val="16"/>
                <w:szCs w:val="16"/>
                <w:lang w:val="es-MX"/>
              </w:rPr>
              <w:t>5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 xml:space="preserve">Manuel </w:t>
            </w:r>
            <w:proofErr w:type="spellStart"/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Niembro</w:t>
            </w:r>
            <w:proofErr w:type="spellEnd"/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Default="00942D99" w:rsidP="008F07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1.</w:t>
            </w:r>
            <w:r w:rsidR="008F07F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8F07F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F07F1">
              <w:rPr>
                <w:rFonts w:ascii="Arial" w:hAnsi="Arial" w:cs="Arial"/>
                <w:bCs/>
                <w:sz w:val="16"/>
                <w:szCs w:val="16"/>
              </w:rPr>
              <w:t>Permisos</w:t>
            </w:r>
          </w:p>
          <w:p w:rsidR="008F07F1" w:rsidRPr="00BE542F" w:rsidRDefault="008F07F1" w:rsidP="008F07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1.4.3 Diseño y Planeación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ED72E9" w:rsidRDefault="008F07F1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</w:t>
            </w:r>
            <w:r w:rsidR="00E817F5">
              <w:rPr>
                <w:rFonts w:ascii="Arial" w:hAnsi="Arial" w:cs="Arial"/>
                <w:bCs/>
                <w:sz w:val="16"/>
                <w:szCs w:val="16"/>
                <w:lang w:val="es-MX"/>
              </w:rPr>
              <w:t>5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 xml:space="preserve">Manuel </w:t>
            </w:r>
            <w:proofErr w:type="spellStart"/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Niembro</w:t>
            </w:r>
            <w:proofErr w:type="spellEnd"/>
          </w:p>
          <w:p w:rsidR="008F07F1" w:rsidRDefault="008F07F1" w:rsidP="008F07F1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Mzo. 1</w:t>
            </w:r>
            <w:r w:rsidR="00E817F5">
              <w:rPr>
                <w:rFonts w:ascii="Arial" w:hAnsi="Arial" w:cs="Arial"/>
                <w:bCs/>
                <w:sz w:val="16"/>
                <w:szCs w:val="16"/>
                <w:lang w:val="es-MX"/>
              </w:rPr>
              <w:t>5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 xml:space="preserve">Manuel </w:t>
            </w:r>
            <w:proofErr w:type="spellStart"/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Niembro</w:t>
            </w:r>
            <w:proofErr w:type="spellEnd"/>
          </w:p>
          <w:p w:rsidR="008F07F1" w:rsidRPr="00BE542F" w:rsidRDefault="008F07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42D99" w:rsidRPr="00BE542F" w:rsidTr="00D44DAF">
        <w:tc>
          <w:tcPr>
            <w:tcW w:w="6219" w:type="dxa"/>
            <w:gridSpan w:val="3"/>
            <w:hideMark/>
          </w:tcPr>
          <w:p w:rsidR="00942D99" w:rsidRPr="00BE542F" w:rsidRDefault="00942D9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/>
                <w:bCs/>
                <w:sz w:val="16"/>
                <w:szCs w:val="16"/>
              </w:rPr>
              <w:t>MÓDULO 2. ESTRUCTURA DE LA INDUSTRIA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42D99" w:rsidRPr="00BE542F" w:rsidTr="00D44DAF">
        <w:tc>
          <w:tcPr>
            <w:tcW w:w="6219" w:type="dxa"/>
            <w:gridSpan w:val="3"/>
            <w:hideMark/>
          </w:tcPr>
          <w:p w:rsidR="00942D99" w:rsidRPr="00BE542F" w:rsidRDefault="00942D99" w:rsidP="0060145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2.1 </w:t>
            </w:r>
            <w:r w:rsidR="00601450">
              <w:rPr>
                <w:rFonts w:ascii="Arial" w:hAnsi="Arial" w:cs="Arial"/>
                <w:bCs/>
                <w:sz w:val="16"/>
                <w:szCs w:val="16"/>
              </w:rPr>
              <w:t>Esquema Legal y NOM 29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942D99" w:rsidP="0060145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2.1.1 </w:t>
            </w:r>
            <w:r w:rsidR="00601450">
              <w:rPr>
                <w:rFonts w:ascii="Arial" w:hAnsi="Arial" w:cs="Arial"/>
                <w:bCs/>
                <w:sz w:val="16"/>
                <w:szCs w:val="16"/>
              </w:rPr>
              <w:t>Antecedentes Legales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601450" w:rsidP="00415FC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Mzo</w:t>
            </w:r>
            <w:r w:rsidR="00942D99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415FC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942D99"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4B2F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Gerardo Freyre</w:t>
            </w:r>
            <w:r w:rsidR="00942D99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2921FC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o Guillermo </w:t>
            </w:r>
            <w:proofErr w:type="spellStart"/>
            <w:r w:rsidR="002921FC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Muech</w:t>
            </w:r>
            <w:proofErr w:type="spellEnd"/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942D99" w:rsidP="0068545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2.1.2 </w:t>
            </w:r>
            <w:r w:rsidR="00685451">
              <w:rPr>
                <w:rFonts w:ascii="Arial" w:hAnsi="Arial" w:cs="Arial"/>
                <w:bCs/>
                <w:sz w:val="16"/>
                <w:szCs w:val="16"/>
              </w:rPr>
              <w:t>Actores del Esquema Legal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685451" w:rsidP="00415FC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415FC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Gerardo Freyre</w:t>
            </w:r>
            <w:r w:rsidR="002921FC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o Guillermo </w:t>
            </w:r>
            <w:proofErr w:type="spellStart"/>
            <w:r w:rsidR="002921FC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Muech</w:t>
            </w:r>
            <w:proofErr w:type="spellEnd"/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942D99" w:rsidP="0068545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2.1.3 </w:t>
            </w:r>
            <w:r w:rsidR="00685451">
              <w:rPr>
                <w:rFonts w:ascii="Arial" w:hAnsi="Arial" w:cs="Arial"/>
                <w:bCs/>
                <w:sz w:val="16"/>
                <w:szCs w:val="16"/>
              </w:rPr>
              <w:t>NOM 29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685451" w:rsidP="00415FC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415FC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Gerardo Freyre</w:t>
            </w:r>
            <w:r w:rsidR="002921FC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o Guillermo </w:t>
            </w:r>
            <w:proofErr w:type="spellStart"/>
            <w:r w:rsidR="002921FC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Muech</w:t>
            </w:r>
            <w:proofErr w:type="spellEnd"/>
          </w:p>
        </w:tc>
      </w:tr>
      <w:tr w:rsidR="00942D99" w:rsidRPr="00BE542F" w:rsidTr="00D44DAF">
        <w:tc>
          <w:tcPr>
            <w:tcW w:w="6219" w:type="dxa"/>
            <w:gridSpan w:val="3"/>
            <w:hideMark/>
          </w:tcPr>
          <w:p w:rsidR="00D814D4" w:rsidRDefault="00D814D4" w:rsidP="0068545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42D99" w:rsidRPr="00BE542F" w:rsidRDefault="00942D99" w:rsidP="0068545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 </w:t>
            </w:r>
            <w:r w:rsidR="00685451">
              <w:rPr>
                <w:rFonts w:ascii="Arial" w:hAnsi="Arial" w:cs="Arial"/>
                <w:bCs/>
                <w:sz w:val="16"/>
                <w:szCs w:val="16"/>
              </w:rPr>
              <w:t>El papel de la Empresa de Intercambio</w:t>
            </w:r>
            <w:r w:rsidR="002921FC">
              <w:rPr>
                <w:rFonts w:ascii="Arial" w:hAnsi="Arial" w:cs="Arial"/>
                <w:bCs/>
                <w:sz w:val="16"/>
                <w:szCs w:val="16"/>
              </w:rPr>
              <w:t xml:space="preserve"> o de Valor Agregado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942D99" w:rsidP="0068545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2.2.1 </w:t>
            </w:r>
            <w:r w:rsidR="00685451">
              <w:rPr>
                <w:rFonts w:ascii="Arial" w:hAnsi="Arial" w:cs="Arial"/>
                <w:bCs/>
                <w:sz w:val="16"/>
                <w:szCs w:val="16"/>
              </w:rPr>
              <w:t>RCI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685451" w:rsidP="00685451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="00942D99"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 w:rsidR="00415FC1">
              <w:rPr>
                <w:rFonts w:ascii="Arial" w:hAnsi="Arial" w:cs="Arial"/>
                <w:bCs/>
                <w:sz w:val="16"/>
                <w:szCs w:val="16"/>
                <w:lang w:val="es-MX"/>
              </w:rPr>
              <w:t>23</w:t>
            </w:r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942D99" w:rsidP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2.2.2 </w:t>
            </w:r>
            <w:proofErr w:type="spellStart"/>
            <w:r w:rsidR="00D814D4">
              <w:rPr>
                <w:rFonts w:ascii="Arial" w:hAnsi="Arial" w:cs="Arial"/>
                <w:bCs/>
                <w:sz w:val="16"/>
                <w:szCs w:val="16"/>
              </w:rPr>
              <w:t>Interval</w:t>
            </w:r>
            <w:proofErr w:type="spellEnd"/>
            <w:r w:rsidR="00D814D4">
              <w:rPr>
                <w:rFonts w:ascii="Arial" w:hAnsi="Arial" w:cs="Arial"/>
                <w:bCs/>
                <w:sz w:val="16"/>
                <w:szCs w:val="16"/>
              </w:rPr>
              <w:t xml:space="preserve"> International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 w:rsidR="00415FC1">
              <w:rPr>
                <w:rFonts w:ascii="Arial" w:hAnsi="Arial" w:cs="Arial"/>
                <w:bCs/>
                <w:sz w:val="16"/>
                <w:szCs w:val="16"/>
                <w:lang w:val="es-MX"/>
              </w:rPr>
              <w:t>23</w:t>
            </w:r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942D99" w:rsidP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2.2.3 </w:t>
            </w:r>
            <w:r w:rsidR="00D814D4">
              <w:rPr>
                <w:rFonts w:ascii="Arial" w:hAnsi="Arial" w:cs="Arial"/>
                <w:bCs/>
                <w:sz w:val="16"/>
                <w:szCs w:val="16"/>
              </w:rPr>
              <w:t>HSI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D814D4" w:rsidP="00DA03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2</w:t>
            </w:r>
            <w:r w:rsidR="00DA03CA">
              <w:rPr>
                <w:rFonts w:ascii="Arial" w:hAnsi="Arial" w:cs="Arial"/>
                <w:bCs/>
                <w:sz w:val="16"/>
                <w:szCs w:val="16"/>
                <w:lang w:val="es-MX"/>
              </w:rPr>
              <w:t>7</w:t>
            </w:r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942D99" w:rsidP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2.2.4 </w:t>
            </w:r>
            <w:r w:rsidR="00D814D4">
              <w:rPr>
                <w:rFonts w:ascii="Arial" w:hAnsi="Arial" w:cs="Arial"/>
                <w:bCs/>
                <w:sz w:val="16"/>
                <w:szCs w:val="16"/>
              </w:rPr>
              <w:t>ICE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D814D4" w:rsidP="00DA03C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2</w:t>
            </w:r>
            <w:r w:rsidR="00DA03CA">
              <w:rPr>
                <w:rFonts w:ascii="Arial" w:hAnsi="Arial" w:cs="Arial"/>
                <w:bCs/>
                <w:sz w:val="16"/>
                <w:szCs w:val="16"/>
                <w:lang w:val="es-MX"/>
              </w:rPr>
              <w:t>7</w:t>
            </w:r>
          </w:p>
        </w:tc>
      </w:tr>
      <w:tr w:rsidR="00942D99" w:rsidRPr="00BE542F" w:rsidTr="00D44DAF">
        <w:tc>
          <w:tcPr>
            <w:tcW w:w="6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537" w:type="dxa"/>
            <w:gridSpan w:val="2"/>
            <w:hideMark/>
          </w:tcPr>
          <w:p w:rsidR="00942D99" w:rsidRPr="00BE542F" w:rsidRDefault="00942D99" w:rsidP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2.2.5 </w:t>
            </w:r>
            <w:r w:rsidR="00D814D4">
              <w:rPr>
                <w:rFonts w:ascii="Arial" w:hAnsi="Arial" w:cs="Arial"/>
                <w:bCs/>
                <w:sz w:val="16"/>
                <w:szCs w:val="16"/>
              </w:rPr>
              <w:t>DAE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942D99" w:rsidRPr="00BE542F" w:rsidRDefault="00D814D4" w:rsidP="00DA03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2</w:t>
            </w:r>
            <w:r w:rsidR="00DA03CA">
              <w:rPr>
                <w:rFonts w:ascii="Arial" w:hAnsi="Arial" w:cs="Arial"/>
                <w:bCs/>
                <w:sz w:val="16"/>
                <w:szCs w:val="16"/>
                <w:lang w:val="es-MX"/>
              </w:rPr>
              <w:t>7</w:t>
            </w:r>
          </w:p>
        </w:tc>
      </w:tr>
      <w:tr w:rsidR="00942D99" w:rsidRPr="00BE542F" w:rsidTr="00D44DAF">
        <w:tc>
          <w:tcPr>
            <w:tcW w:w="6219" w:type="dxa"/>
            <w:gridSpan w:val="3"/>
            <w:hideMark/>
          </w:tcPr>
          <w:p w:rsidR="00D814D4" w:rsidRDefault="00D814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42D99" w:rsidRPr="00BE542F" w:rsidRDefault="00942D9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/>
                <w:bCs/>
                <w:sz w:val="16"/>
                <w:szCs w:val="16"/>
              </w:rPr>
              <w:t>MODULO 3. MODELO DE NEGOCIO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42D99" w:rsidRPr="00BE542F" w:rsidTr="00D44DAF">
        <w:tc>
          <w:tcPr>
            <w:tcW w:w="6219" w:type="dxa"/>
            <w:gridSpan w:val="3"/>
            <w:hideMark/>
          </w:tcPr>
          <w:p w:rsidR="00942D99" w:rsidRPr="00BE542F" w:rsidRDefault="00942D99" w:rsidP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3.1 </w:t>
            </w:r>
            <w:r w:rsidR="00D814D4">
              <w:rPr>
                <w:rFonts w:ascii="Arial" w:hAnsi="Arial" w:cs="Arial"/>
                <w:bCs/>
                <w:sz w:val="16"/>
                <w:szCs w:val="16"/>
              </w:rPr>
              <w:t>Ciclo de la Propiedad Compartida y Evolución del Producto</w:t>
            </w:r>
          </w:p>
        </w:tc>
        <w:tc>
          <w:tcPr>
            <w:tcW w:w="282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942D99" w:rsidRPr="00BE542F" w:rsidRDefault="00942D9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3.1.1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Ciclo de la Propiedad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D814D4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>Mzo</w:t>
            </w:r>
            <w:r w:rsidRPr="00BE542F">
              <w:rPr>
                <w:rFonts w:ascii="Arial" w:hAnsi="Arial" w:cs="Arial"/>
                <w:bCs/>
                <w:sz w:val="16"/>
                <w:szCs w:val="16"/>
                <w:lang w:val="es-MX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29</w:t>
            </w:r>
            <w:r w:rsidR="00C908AA">
              <w:rPr>
                <w:rFonts w:ascii="Arial" w:hAnsi="Arial" w:cs="Arial"/>
                <w:bCs/>
                <w:sz w:val="16"/>
                <w:szCs w:val="16"/>
                <w:lang w:val="es-MX"/>
              </w:rPr>
              <w:t xml:space="preserve"> </w:t>
            </w:r>
            <w:r w:rsidR="00C908AA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 xml:space="preserve">Gonzalo </w:t>
            </w:r>
            <w:proofErr w:type="spellStart"/>
            <w:r w:rsidR="00C908AA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MX"/>
              </w:rPr>
              <w:t>Maqueda</w:t>
            </w:r>
            <w:proofErr w:type="spellEnd"/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3.1.2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Evolución del Producto y de la Industria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Mzo. 29</w:t>
            </w:r>
            <w:r w:rsidR="00C908A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908AA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Gonzalo </w:t>
            </w:r>
            <w:proofErr w:type="spellStart"/>
            <w:r w:rsidR="00C908AA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Maqueda</w:t>
            </w:r>
            <w:proofErr w:type="spellEnd"/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14D4" w:rsidRPr="00BE542F" w:rsidTr="00D44DAF">
        <w:tc>
          <w:tcPr>
            <w:tcW w:w="6219" w:type="dxa"/>
            <w:gridSpan w:val="3"/>
            <w:hideMark/>
          </w:tcPr>
          <w:p w:rsidR="00D814D4" w:rsidRPr="00BE542F" w:rsidRDefault="00D814D4" w:rsidP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Ejemplos de Productos de Tiempo Compartido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3.2.1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Tiempo Compartido Tradicional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842001" w:rsidP="0084200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Abr. 3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Royal Resorts</w:t>
            </w:r>
            <w:r w:rsidRPr="00ED72E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?</w:t>
            </w: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84200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3.2.2 </w:t>
            </w:r>
            <w:r w:rsidR="00842001">
              <w:rPr>
                <w:rFonts w:ascii="Arial" w:hAnsi="Arial" w:cs="Arial"/>
                <w:bCs/>
                <w:sz w:val="16"/>
                <w:szCs w:val="16"/>
              </w:rPr>
              <w:t>Proyectos Turísticos de Uso Mixto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842001" w:rsidP="001315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3155E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Gustavo </w:t>
            </w:r>
            <w:proofErr w:type="spellStart"/>
            <w:r w:rsidR="0013155E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Ripol</w:t>
            </w:r>
            <w:proofErr w:type="spellEnd"/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1315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3.2.3 </w:t>
            </w:r>
            <w:r w:rsidR="0013155E">
              <w:rPr>
                <w:rFonts w:ascii="Arial" w:hAnsi="Arial" w:cs="Arial"/>
                <w:bCs/>
                <w:sz w:val="16"/>
                <w:szCs w:val="16"/>
              </w:rPr>
              <w:t>Proyectos Fraccionales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13155E" w:rsidP="0013155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Rodolfo Velasco</w:t>
            </w: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14D4" w:rsidRPr="00BE542F" w:rsidTr="00D44DAF">
        <w:tc>
          <w:tcPr>
            <w:tcW w:w="6219" w:type="dxa"/>
            <w:gridSpan w:val="3"/>
            <w:hideMark/>
          </w:tcPr>
          <w:p w:rsidR="00D814D4" w:rsidRPr="00BE542F" w:rsidRDefault="00D814D4" w:rsidP="009B29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3.3 </w:t>
            </w:r>
            <w:r w:rsidR="009B29A3">
              <w:rPr>
                <w:rFonts w:ascii="Arial" w:hAnsi="Arial" w:cs="Arial"/>
                <w:bCs/>
                <w:sz w:val="16"/>
                <w:szCs w:val="16"/>
              </w:rPr>
              <w:t>Perfil del Comprador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9B29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3.3.1 </w:t>
            </w:r>
            <w:r w:rsidR="009B29A3">
              <w:rPr>
                <w:rFonts w:ascii="Arial" w:hAnsi="Arial" w:cs="Arial"/>
                <w:bCs/>
                <w:sz w:val="16"/>
                <w:szCs w:val="16"/>
              </w:rPr>
              <w:t>Mexicano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9B29A3" w:rsidP="009B29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Guillermo Dávila</w:t>
            </w: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9B29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3.3.2 </w:t>
            </w:r>
            <w:r w:rsidR="009B29A3">
              <w:rPr>
                <w:rFonts w:ascii="Arial" w:hAnsi="Arial" w:cs="Arial"/>
                <w:bCs/>
                <w:sz w:val="16"/>
                <w:szCs w:val="16"/>
              </w:rPr>
              <w:t>Extranjero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9B29A3" w:rsidP="009B29A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Cristina Marín</w:t>
            </w: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14D4" w:rsidRPr="00BE542F" w:rsidTr="00D44DAF">
        <w:tc>
          <w:tcPr>
            <w:tcW w:w="6219" w:type="dxa"/>
            <w:gridSpan w:val="3"/>
            <w:hideMark/>
          </w:tcPr>
          <w:p w:rsidR="00D814D4" w:rsidRPr="00BE542F" w:rsidRDefault="00D814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/>
                <w:bCs/>
                <w:sz w:val="16"/>
                <w:szCs w:val="16"/>
              </w:rPr>
              <w:t>MODULO 4. OPERACIÓN Y SERVICIO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14D4" w:rsidRPr="00BE542F" w:rsidTr="00D44DAF">
        <w:tc>
          <w:tcPr>
            <w:tcW w:w="6219" w:type="dxa"/>
            <w:gridSpan w:val="3"/>
            <w:hideMark/>
          </w:tcPr>
          <w:p w:rsidR="00D814D4" w:rsidRPr="00BE542F" w:rsidRDefault="00D814D4" w:rsidP="00B3490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4.1 </w:t>
            </w:r>
            <w:r w:rsidR="00B34904">
              <w:rPr>
                <w:rFonts w:ascii="Arial" w:hAnsi="Arial" w:cs="Arial"/>
                <w:bCs/>
                <w:sz w:val="16"/>
                <w:szCs w:val="16"/>
              </w:rPr>
              <w:t>Comercialización de un Tiempo Compartido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B3490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4.1.1 </w:t>
            </w:r>
            <w:r w:rsidR="00B34904">
              <w:rPr>
                <w:rFonts w:ascii="Arial" w:hAnsi="Arial" w:cs="Arial"/>
                <w:bCs/>
                <w:sz w:val="16"/>
                <w:szCs w:val="16"/>
              </w:rPr>
              <w:t>Marketing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96029" w:rsidRPr="00BE542F" w:rsidTr="00D44DAF">
        <w:tc>
          <w:tcPr>
            <w:tcW w:w="682" w:type="dxa"/>
          </w:tcPr>
          <w:p w:rsidR="00196029" w:rsidRPr="00BE542F" w:rsidRDefault="0019602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196029" w:rsidRPr="00BE542F" w:rsidRDefault="00196029" w:rsidP="0019602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196029" w:rsidRPr="00BE542F" w:rsidRDefault="00196029" w:rsidP="0019602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4.1.1.1 Programas de Mercadotecnia</w:t>
            </w:r>
          </w:p>
        </w:tc>
        <w:tc>
          <w:tcPr>
            <w:tcW w:w="282" w:type="dxa"/>
          </w:tcPr>
          <w:p w:rsidR="00196029" w:rsidRPr="00BE542F" w:rsidRDefault="001960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96029" w:rsidRPr="00BE542F" w:rsidRDefault="00196029" w:rsidP="0019602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18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Miguel Osuna</w:t>
            </w:r>
          </w:p>
        </w:tc>
      </w:tr>
      <w:tr w:rsidR="00196029" w:rsidRPr="00BE542F" w:rsidTr="00D44DAF">
        <w:tc>
          <w:tcPr>
            <w:tcW w:w="682" w:type="dxa"/>
          </w:tcPr>
          <w:p w:rsidR="00196029" w:rsidRPr="00BE542F" w:rsidRDefault="00196029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196029" w:rsidRPr="00BE542F" w:rsidRDefault="00196029" w:rsidP="000511C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196029" w:rsidRPr="00BE542F" w:rsidRDefault="00196029" w:rsidP="00CF11B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4.1.1.2 </w:t>
            </w:r>
            <w:proofErr w:type="spellStart"/>
            <w:r w:rsidR="00CF11B9">
              <w:rPr>
                <w:rFonts w:ascii="Arial" w:hAnsi="Arial" w:cs="Arial"/>
                <w:bCs/>
                <w:sz w:val="16"/>
                <w:szCs w:val="16"/>
              </w:rPr>
              <w:t>Prospectación</w:t>
            </w:r>
            <w:proofErr w:type="spellEnd"/>
          </w:p>
        </w:tc>
        <w:tc>
          <w:tcPr>
            <w:tcW w:w="282" w:type="dxa"/>
          </w:tcPr>
          <w:p w:rsidR="00196029" w:rsidRPr="00BE542F" w:rsidRDefault="00196029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196029" w:rsidRPr="00BE542F" w:rsidRDefault="00196029" w:rsidP="0001455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1</w:t>
            </w:r>
            <w:r w:rsidR="00014556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Miguel Osuna</w:t>
            </w:r>
          </w:p>
        </w:tc>
      </w:tr>
      <w:tr w:rsidR="00CF11B9" w:rsidRPr="00BE542F" w:rsidTr="00D44DAF">
        <w:tc>
          <w:tcPr>
            <w:tcW w:w="682" w:type="dxa"/>
          </w:tcPr>
          <w:p w:rsidR="00CF11B9" w:rsidRPr="00BE542F" w:rsidRDefault="00CF11B9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CF11B9" w:rsidRPr="00BE542F" w:rsidRDefault="00CF11B9" w:rsidP="00CF11B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4.1.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Ventas</w:t>
            </w:r>
          </w:p>
        </w:tc>
        <w:tc>
          <w:tcPr>
            <w:tcW w:w="282" w:type="dxa"/>
          </w:tcPr>
          <w:p w:rsidR="00CF11B9" w:rsidRPr="00BE542F" w:rsidRDefault="00CF11B9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CF11B9" w:rsidRPr="00BE542F" w:rsidRDefault="00CF11B9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F11B9" w:rsidRPr="00BE542F" w:rsidTr="00D44DAF">
        <w:tc>
          <w:tcPr>
            <w:tcW w:w="682" w:type="dxa"/>
          </w:tcPr>
          <w:p w:rsidR="00CF11B9" w:rsidRPr="00BE542F" w:rsidRDefault="00CF11B9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CF11B9" w:rsidRPr="00BE542F" w:rsidRDefault="00CF11B9" w:rsidP="000511C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CF11B9" w:rsidRPr="00BE542F" w:rsidRDefault="00CF11B9" w:rsidP="00CF11B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4.1.2.1 El Proceso de la Venta</w:t>
            </w:r>
          </w:p>
        </w:tc>
        <w:tc>
          <w:tcPr>
            <w:tcW w:w="282" w:type="dxa"/>
          </w:tcPr>
          <w:p w:rsidR="00CF11B9" w:rsidRPr="00BE542F" w:rsidRDefault="00CF11B9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CF11B9" w:rsidRPr="00BE542F" w:rsidRDefault="00CF11B9" w:rsidP="00CF11B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Felipe Vargas o Bernardo Vásquez</w:t>
            </w:r>
          </w:p>
        </w:tc>
      </w:tr>
      <w:tr w:rsidR="00CF11B9" w:rsidRPr="00BE542F" w:rsidTr="00D44DAF">
        <w:tc>
          <w:tcPr>
            <w:tcW w:w="682" w:type="dxa"/>
          </w:tcPr>
          <w:p w:rsidR="00CF11B9" w:rsidRPr="00BE542F" w:rsidRDefault="00CF11B9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CF11B9" w:rsidRPr="00BE542F" w:rsidRDefault="00CF11B9" w:rsidP="000511C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CF11B9" w:rsidRDefault="00CF11B9" w:rsidP="00A41C1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4.1.2.2 </w:t>
            </w:r>
            <w:r w:rsidR="00A41C14">
              <w:rPr>
                <w:rFonts w:ascii="Arial" w:hAnsi="Arial" w:cs="Arial"/>
                <w:bCs/>
                <w:sz w:val="16"/>
                <w:szCs w:val="16"/>
              </w:rPr>
              <w:t>La Verificación</w:t>
            </w:r>
          </w:p>
          <w:p w:rsidR="00A41C14" w:rsidRPr="00BE542F" w:rsidRDefault="00A41C14" w:rsidP="00A41C1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4.1.2.3 Servicio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PostVenta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y Servicios Adicionales</w:t>
            </w:r>
          </w:p>
        </w:tc>
        <w:tc>
          <w:tcPr>
            <w:tcW w:w="282" w:type="dxa"/>
          </w:tcPr>
          <w:p w:rsidR="00CF11B9" w:rsidRPr="00BE542F" w:rsidRDefault="00CF11B9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CF11B9" w:rsidRDefault="00A41C14" w:rsidP="00A41C1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Felipe Vargas o Bernardo Vásquez</w:t>
            </w:r>
          </w:p>
          <w:p w:rsidR="00A41C14" w:rsidRPr="00BE542F" w:rsidRDefault="00A41C14" w:rsidP="0001455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Abr. 2</w:t>
            </w:r>
            <w:r w:rsidR="00014556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Felipe Vargas o Bernardo Vásquez</w:t>
            </w:r>
          </w:p>
        </w:tc>
      </w:tr>
      <w:tr w:rsidR="00CF11B9" w:rsidRPr="00BE542F" w:rsidTr="00D44DAF">
        <w:tc>
          <w:tcPr>
            <w:tcW w:w="682" w:type="dxa"/>
          </w:tcPr>
          <w:p w:rsidR="00CF11B9" w:rsidRPr="00BE542F" w:rsidRDefault="00CF11B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CF11B9" w:rsidRPr="00BE542F" w:rsidRDefault="00CF11B9" w:rsidP="00C770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4.1.</w:t>
            </w:r>
            <w:r w:rsidR="00C7703A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7703A">
              <w:rPr>
                <w:rFonts w:ascii="Arial" w:hAnsi="Arial" w:cs="Arial"/>
                <w:bCs/>
                <w:sz w:val="16"/>
                <w:szCs w:val="16"/>
              </w:rPr>
              <w:t>Administración</w:t>
            </w:r>
          </w:p>
        </w:tc>
        <w:tc>
          <w:tcPr>
            <w:tcW w:w="282" w:type="dxa"/>
          </w:tcPr>
          <w:p w:rsidR="00CF11B9" w:rsidRPr="00BE542F" w:rsidRDefault="00CF11B9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CF11B9" w:rsidRPr="00BE542F" w:rsidRDefault="00CF11B9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7703A" w:rsidRPr="00BE542F" w:rsidTr="000511C7">
        <w:tc>
          <w:tcPr>
            <w:tcW w:w="682" w:type="dxa"/>
          </w:tcPr>
          <w:p w:rsidR="00C7703A" w:rsidRPr="00BE542F" w:rsidRDefault="00C7703A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C7703A" w:rsidRPr="00BE542F" w:rsidRDefault="00C7703A" w:rsidP="000511C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C7703A" w:rsidRPr="00BE542F" w:rsidRDefault="00C7703A" w:rsidP="00C770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4.1.3.1 Reportes</w:t>
            </w:r>
          </w:p>
        </w:tc>
        <w:tc>
          <w:tcPr>
            <w:tcW w:w="282" w:type="dxa"/>
          </w:tcPr>
          <w:p w:rsidR="00C7703A" w:rsidRPr="00BE542F" w:rsidRDefault="00C7703A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C7703A" w:rsidRPr="00BE542F" w:rsidRDefault="00C7703A" w:rsidP="00C770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 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Mireya Cuevas</w:t>
            </w:r>
          </w:p>
        </w:tc>
      </w:tr>
      <w:tr w:rsidR="00C7703A" w:rsidRPr="00BE542F" w:rsidTr="000511C7">
        <w:tc>
          <w:tcPr>
            <w:tcW w:w="682" w:type="dxa"/>
          </w:tcPr>
          <w:p w:rsidR="00C7703A" w:rsidRPr="00BE542F" w:rsidRDefault="00C7703A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C7703A" w:rsidRPr="00BE542F" w:rsidRDefault="00C7703A" w:rsidP="000511C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C7703A" w:rsidRPr="00BE542F" w:rsidRDefault="00C7703A" w:rsidP="00C7703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4.1.3.2 Contratos</w:t>
            </w:r>
          </w:p>
        </w:tc>
        <w:tc>
          <w:tcPr>
            <w:tcW w:w="282" w:type="dxa"/>
          </w:tcPr>
          <w:p w:rsidR="00C7703A" w:rsidRPr="00BE542F" w:rsidRDefault="00C7703A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C7703A" w:rsidRPr="00BE542F" w:rsidRDefault="00C7703A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 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Mireya Cuevas</w:t>
            </w:r>
          </w:p>
        </w:tc>
      </w:tr>
      <w:tr w:rsidR="00A15658" w:rsidRPr="00BE542F" w:rsidTr="000511C7">
        <w:tc>
          <w:tcPr>
            <w:tcW w:w="682" w:type="dxa"/>
          </w:tcPr>
          <w:p w:rsidR="00A15658" w:rsidRPr="00BE542F" w:rsidRDefault="00A15658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9" w:type="dxa"/>
          </w:tcPr>
          <w:p w:rsidR="00A15658" w:rsidRPr="00BE542F" w:rsidRDefault="00A15658" w:rsidP="000511C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78" w:type="dxa"/>
          </w:tcPr>
          <w:p w:rsidR="00A15658" w:rsidRPr="00BE542F" w:rsidRDefault="00A15658" w:rsidP="00A1565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4.1.3.3 Nóminas</w:t>
            </w:r>
          </w:p>
        </w:tc>
        <w:tc>
          <w:tcPr>
            <w:tcW w:w="282" w:type="dxa"/>
          </w:tcPr>
          <w:p w:rsidR="00A15658" w:rsidRPr="00BE542F" w:rsidRDefault="00A15658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A15658" w:rsidRPr="00BE542F" w:rsidRDefault="00A15658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 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Mireya Cuevas</w:t>
            </w:r>
          </w:p>
        </w:tc>
      </w:tr>
      <w:tr w:rsidR="00D814D4" w:rsidRPr="00BE542F" w:rsidTr="00D44DAF">
        <w:tc>
          <w:tcPr>
            <w:tcW w:w="6219" w:type="dxa"/>
            <w:gridSpan w:val="3"/>
            <w:hideMark/>
          </w:tcPr>
          <w:p w:rsidR="001D2B38" w:rsidRDefault="001D2B38" w:rsidP="001D2B3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814D4" w:rsidRPr="00BE542F" w:rsidRDefault="00D814D4" w:rsidP="001D2B3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4.2 </w:t>
            </w:r>
            <w:r w:rsidR="001D2B38">
              <w:rPr>
                <w:rFonts w:ascii="Arial" w:hAnsi="Arial" w:cs="Arial"/>
                <w:bCs/>
                <w:sz w:val="16"/>
                <w:szCs w:val="16"/>
              </w:rPr>
              <w:t xml:space="preserve">Operación </w:t>
            </w:r>
            <w:proofErr w:type="spellStart"/>
            <w:r w:rsidR="001D2B38">
              <w:rPr>
                <w:rFonts w:ascii="Arial" w:hAnsi="Arial" w:cs="Arial"/>
                <w:bCs/>
                <w:sz w:val="16"/>
                <w:szCs w:val="16"/>
              </w:rPr>
              <w:t>On</w:t>
            </w:r>
            <w:proofErr w:type="spellEnd"/>
            <w:r w:rsidR="001D2B3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1D2B38">
              <w:rPr>
                <w:rFonts w:ascii="Arial" w:hAnsi="Arial" w:cs="Arial"/>
                <w:bCs/>
                <w:sz w:val="16"/>
                <w:szCs w:val="16"/>
              </w:rPr>
              <w:t>Site</w:t>
            </w:r>
            <w:proofErr w:type="spellEnd"/>
            <w:r w:rsidR="001D2B38">
              <w:rPr>
                <w:rFonts w:ascii="Arial" w:hAnsi="Arial" w:cs="Arial"/>
                <w:bCs/>
                <w:sz w:val="16"/>
                <w:szCs w:val="16"/>
              </w:rPr>
              <w:t xml:space="preserve"> de un Club Vacacional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1A62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4.2.1 </w:t>
            </w:r>
            <w:r w:rsidR="001A6259">
              <w:rPr>
                <w:rFonts w:ascii="Arial" w:hAnsi="Arial" w:cs="Arial"/>
                <w:bCs/>
                <w:sz w:val="16"/>
                <w:szCs w:val="16"/>
              </w:rPr>
              <w:t>Sinergia de la Relación Club - Hotel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1A6259" w:rsidP="001A62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1A62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4.2.2 </w:t>
            </w:r>
            <w:r w:rsidR="001A6259">
              <w:rPr>
                <w:rFonts w:ascii="Arial" w:hAnsi="Arial" w:cs="Arial"/>
                <w:bCs/>
                <w:sz w:val="16"/>
                <w:szCs w:val="16"/>
              </w:rPr>
              <w:t>Servicios Diferenciados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1A62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A07018" w:rsidRPr="00BE542F" w:rsidTr="000511C7">
        <w:tc>
          <w:tcPr>
            <w:tcW w:w="6219" w:type="dxa"/>
            <w:gridSpan w:val="3"/>
            <w:hideMark/>
          </w:tcPr>
          <w:p w:rsidR="007339EA" w:rsidRDefault="007339EA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339EA" w:rsidRPr="00BE542F" w:rsidRDefault="007339EA" w:rsidP="007339E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Back Office de un Club Vacacional</w:t>
            </w:r>
          </w:p>
        </w:tc>
        <w:tc>
          <w:tcPr>
            <w:tcW w:w="282" w:type="dxa"/>
          </w:tcPr>
          <w:p w:rsidR="007339EA" w:rsidRPr="00BE542F" w:rsidRDefault="007339EA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7339EA" w:rsidRPr="00BE542F" w:rsidRDefault="007339EA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339EA" w:rsidRPr="00BE542F" w:rsidTr="000511C7">
        <w:tc>
          <w:tcPr>
            <w:tcW w:w="682" w:type="dxa"/>
          </w:tcPr>
          <w:p w:rsidR="007339EA" w:rsidRPr="00BE542F" w:rsidRDefault="007339EA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7339EA" w:rsidRPr="00BE542F" w:rsidRDefault="00B31A3F" w:rsidP="00F459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4.3</w:t>
            </w:r>
            <w:r w:rsidR="007339EA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  <w:r w:rsidR="00F4594F">
              <w:rPr>
                <w:rFonts w:ascii="Arial" w:hAnsi="Arial" w:cs="Arial"/>
                <w:bCs/>
                <w:sz w:val="16"/>
                <w:szCs w:val="16"/>
              </w:rPr>
              <w:t>Reservaciones y Cobranza</w:t>
            </w:r>
          </w:p>
        </w:tc>
        <w:tc>
          <w:tcPr>
            <w:tcW w:w="282" w:type="dxa"/>
          </w:tcPr>
          <w:p w:rsidR="007339EA" w:rsidRPr="00BE542F" w:rsidRDefault="007339EA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7339EA" w:rsidRPr="00BE542F" w:rsidRDefault="007339EA" w:rsidP="00F459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F4594F">
              <w:rPr>
                <w:rFonts w:ascii="Arial" w:hAnsi="Arial" w:cs="Arial"/>
                <w:bCs/>
                <w:sz w:val="16"/>
                <w:szCs w:val="16"/>
              </w:rPr>
              <w:t xml:space="preserve">8 </w:t>
            </w:r>
            <w:r w:rsidR="00F4594F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Esteban Arce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7339EA" w:rsidRPr="00BE542F" w:rsidTr="000511C7">
        <w:tc>
          <w:tcPr>
            <w:tcW w:w="682" w:type="dxa"/>
          </w:tcPr>
          <w:p w:rsidR="007339EA" w:rsidRPr="00BE542F" w:rsidRDefault="007339EA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7339EA" w:rsidRPr="00BE542F" w:rsidRDefault="00B31A3F" w:rsidP="00F4594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4.3</w:t>
            </w:r>
            <w:r w:rsidR="007339EA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  <w:proofErr w:type="spellStart"/>
            <w:r w:rsidR="00F4594F">
              <w:rPr>
                <w:rFonts w:ascii="Arial" w:hAnsi="Arial" w:cs="Arial"/>
                <w:bCs/>
                <w:sz w:val="16"/>
                <w:szCs w:val="16"/>
              </w:rPr>
              <w:t>Revenue</w:t>
            </w:r>
            <w:proofErr w:type="spellEnd"/>
            <w:r w:rsidR="00F4594F">
              <w:rPr>
                <w:rFonts w:ascii="Arial" w:hAnsi="Arial" w:cs="Arial"/>
                <w:bCs/>
                <w:sz w:val="16"/>
                <w:szCs w:val="16"/>
              </w:rPr>
              <w:t xml:space="preserve"> Management</w:t>
            </w:r>
          </w:p>
        </w:tc>
        <w:tc>
          <w:tcPr>
            <w:tcW w:w="282" w:type="dxa"/>
          </w:tcPr>
          <w:p w:rsidR="007339EA" w:rsidRPr="00BE542F" w:rsidRDefault="007339EA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7339EA" w:rsidRPr="00BE542F" w:rsidRDefault="007339EA" w:rsidP="0041582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41582F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F4594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4594F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Carlos Pérez</w:t>
            </w:r>
          </w:p>
        </w:tc>
      </w:tr>
      <w:tr w:rsidR="00D814D4" w:rsidRPr="00BE542F" w:rsidTr="00D44DAF">
        <w:tc>
          <w:tcPr>
            <w:tcW w:w="6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D814D4" w:rsidRPr="00BE542F" w:rsidRDefault="00D814D4" w:rsidP="00B31A3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 w:rsidR="00B31A3F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.3 </w:t>
            </w:r>
            <w:r w:rsidR="00F4594F">
              <w:rPr>
                <w:rFonts w:ascii="Arial" w:hAnsi="Arial" w:cs="Arial"/>
                <w:bCs/>
                <w:sz w:val="16"/>
                <w:szCs w:val="16"/>
              </w:rPr>
              <w:t>Consolidando Relaciones</w:t>
            </w:r>
          </w:p>
        </w:tc>
        <w:tc>
          <w:tcPr>
            <w:tcW w:w="282" w:type="dxa"/>
          </w:tcPr>
          <w:p w:rsidR="00D814D4" w:rsidRPr="00BE542F" w:rsidRDefault="00D8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D814D4" w:rsidRPr="00BE542F" w:rsidRDefault="00F4594F" w:rsidP="0041582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41582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D814D4"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814D4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Gonzalo </w:t>
            </w:r>
            <w:proofErr w:type="spellStart"/>
            <w:r w:rsidR="00D814D4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Seemann</w:t>
            </w:r>
            <w:proofErr w:type="spellEnd"/>
          </w:p>
        </w:tc>
      </w:tr>
      <w:tr w:rsidR="00B31A3F" w:rsidRPr="00BE542F" w:rsidTr="000511C7">
        <w:tc>
          <w:tcPr>
            <w:tcW w:w="6219" w:type="dxa"/>
            <w:gridSpan w:val="3"/>
            <w:hideMark/>
          </w:tcPr>
          <w:p w:rsidR="00B31A3F" w:rsidRDefault="00B31A3F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31A3F" w:rsidRPr="00BE542F" w:rsidRDefault="00B31A3F" w:rsidP="00B31A3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El Uso de la Tecnología en nuestra Industria</w:t>
            </w:r>
          </w:p>
        </w:tc>
        <w:tc>
          <w:tcPr>
            <w:tcW w:w="282" w:type="dxa"/>
          </w:tcPr>
          <w:p w:rsidR="00B31A3F" w:rsidRPr="00BE542F" w:rsidRDefault="00B31A3F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B31A3F" w:rsidRPr="00BE542F" w:rsidRDefault="00B31A3F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31A3F" w:rsidRPr="00BE542F" w:rsidTr="000511C7">
        <w:tc>
          <w:tcPr>
            <w:tcW w:w="682" w:type="dxa"/>
          </w:tcPr>
          <w:p w:rsidR="00B31A3F" w:rsidRPr="00BE542F" w:rsidRDefault="00B31A3F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B31A3F" w:rsidRPr="00BE542F" w:rsidRDefault="00B31A3F" w:rsidP="003267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  <w:r w:rsidR="003267CA">
              <w:rPr>
                <w:rFonts w:ascii="Arial" w:hAnsi="Arial" w:cs="Arial"/>
                <w:bCs/>
                <w:sz w:val="16"/>
                <w:szCs w:val="16"/>
              </w:rPr>
              <w:t>Marketing Digital</w:t>
            </w:r>
          </w:p>
        </w:tc>
        <w:tc>
          <w:tcPr>
            <w:tcW w:w="282" w:type="dxa"/>
          </w:tcPr>
          <w:p w:rsidR="00B31A3F" w:rsidRPr="00BE542F" w:rsidRDefault="00B31A3F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B31A3F" w:rsidRPr="00BE542F" w:rsidRDefault="00B31A3F" w:rsidP="003267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3267CA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267CA"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Jim Wehrle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B31A3F" w:rsidRPr="00BE542F" w:rsidTr="000511C7">
        <w:tc>
          <w:tcPr>
            <w:tcW w:w="682" w:type="dxa"/>
          </w:tcPr>
          <w:p w:rsidR="00B31A3F" w:rsidRPr="00BE542F" w:rsidRDefault="00B31A3F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B31A3F" w:rsidRPr="00BE542F" w:rsidRDefault="00B31A3F" w:rsidP="003267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  <w:r w:rsidR="003267CA">
              <w:rPr>
                <w:rFonts w:ascii="Arial" w:hAnsi="Arial" w:cs="Arial"/>
                <w:bCs/>
                <w:sz w:val="16"/>
                <w:szCs w:val="16"/>
              </w:rPr>
              <w:t>Reputación en Línea</w:t>
            </w:r>
          </w:p>
        </w:tc>
        <w:tc>
          <w:tcPr>
            <w:tcW w:w="282" w:type="dxa"/>
          </w:tcPr>
          <w:p w:rsidR="00B31A3F" w:rsidRPr="00BE542F" w:rsidRDefault="00B31A3F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B31A3F" w:rsidRPr="00BE542F" w:rsidRDefault="003267CA" w:rsidP="003267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15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Jim Wehrle</w:t>
            </w:r>
          </w:p>
        </w:tc>
      </w:tr>
      <w:tr w:rsidR="00B31A3F" w:rsidRPr="00BE542F" w:rsidTr="000511C7">
        <w:tc>
          <w:tcPr>
            <w:tcW w:w="682" w:type="dxa"/>
          </w:tcPr>
          <w:p w:rsidR="00B31A3F" w:rsidRPr="00BE542F" w:rsidRDefault="00B31A3F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3267CA" w:rsidRPr="00BE542F" w:rsidRDefault="00B31A3F" w:rsidP="00E458E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.3 </w:t>
            </w:r>
            <w:r w:rsidR="003267CA">
              <w:rPr>
                <w:rFonts w:ascii="Arial" w:hAnsi="Arial" w:cs="Arial"/>
                <w:bCs/>
                <w:sz w:val="16"/>
                <w:szCs w:val="16"/>
              </w:rPr>
              <w:t>Redes Sociales</w:t>
            </w:r>
          </w:p>
        </w:tc>
        <w:tc>
          <w:tcPr>
            <w:tcW w:w="282" w:type="dxa"/>
          </w:tcPr>
          <w:p w:rsidR="00B31A3F" w:rsidRPr="00BE542F" w:rsidRDefault="00B31A3F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B31A3F" w:rsidRPr="00BE542F" w:rsidRDefault="003267CA" w:rsidP="00E458E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E458E4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Jim Wehrle</w:t>
            </w:r>
          </w:p>
        </w:tc>
      </w:tr>
      <w:tr w:rsidR="00E458E4" w:rsidRPr="00BE542F" w:rsidTr="000511C7">
        <w:tc>
          <w:tcPr>
            <w:tcW w:w="682" w:type="dxa"/>
          </w:tcPr>
          <w:p w:rsidR="00E458E4" w:rsidRPr="00BE542F" w:rsidRDefault="00E458E4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E458E4" w:rsidRPr="00BE542F" w:rsidRDefault="00E458E4" w:rsidP="00E458E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4.4.4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Call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Centers</w:t>
            </w:r>
          </w:p>
        </w:tc>
        <w:tc>
          <w:tcPr>
            <w:tcW w:w="282" w:type="dxa"/>
          </w:tcPr>
          <w:p w:rsidR="00E458E4" w:rsidRPr="00BE542F" w:rsidRDefault="00E458E4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E458E4" w:rsidRPr="00BE542F" w:rsidRDefault="00E458E4" w:rsidP="00E458E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17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Jim Wehrle</w:t>
            </w:r>
          </w:p>
        </w:tc>
      </w:tr>
      <w:tr w:rsidR="00E458E4" w:rsidRPr="00BE542F" w:rsidTr="000511C7">
        <w:tc>
          <w:tcPr>
            <w:tcW w:w="682" w:type="dxa"/>
          </w:tcPr>
          <w:p w:rsidR="00E458E4" w:rsidRPr="00BE542F" w:rsidRDefault="00E458E4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E458E4" w:rsidRPr="00BE542F" w:rsidRDefault="00E458E4" w:rsidP="00E458E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4.4.5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Accesibiliadad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 Socios</w:t>
            </w:r>
          </w:p>
        </w:tc>
        <w:tc>
          <w:tcPr>
            <w:tcW w:w="282" w:type="dxa"/>
          </w:tcPr>
          <w:p w:rsidR="00E458E4" w:rsidRPr="00BE542F" w:rsidRDefault="00E458E4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E458E4" w:rsidRPr="00BE542F" w:rsidRDefault="00E458E4" w:rsidP="00E458E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17 </w:t>
            </w:r>
            <w:r w:rsidRPr="00ED72E9"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  <w:t>Jim Wehrle</w:t>
            </w:r>
          </w:p>
        </w:tc>
      </w:tr>
      <w:tr w:rsidR="00033638" w:rsidRPr="00BE542F" w:rsidTr="000511C7">
        <w:tc>
          <w:tcPr>
            <w:tcW w:w="6219" w:type="dxa"/>
            <w:gridSpan w:val="3"/>
            <w:hideMark/>
          </w:tcPr>
          <w:p w:rsidR="00033638" w:rsidRDefault="00033638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33638" w:rsidRPr="00BE542F" w:rsidRDefault="00033638" w:rsidP="0003363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Desarrollo Organizacional</w:t>
            </w:r>
          </w:p>
        </w:tc>
        <w:tc>
          <w:tcPr>
            <w:tcW w:w="282" w:type="dxa"/>
          </w:tcPr>
          <w:p w:rsidR="00033638" w:rsidRPr="00BE542F" w:rsidRDefault="00033638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033638" w:rsidRPr="00BE542F" w:rsidRDefault="00033638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33638" w:rsidRPr="00BE542F" w:rsidTr="000511C7">
        <w:tc>
          <w:tcPr>
            <w:tcW w:w="682" w:type="dxa"/>
          </w:tcPr>
          <w:p w:rsidR="00033638" w:rsidRPr="00BE542F" w:rsidRDefault="00033638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033638" w:rsidRPr="00BE542F" w:rsidRDefault="00033638" w:rsidP="0003363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4.5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</w:p>
        </w:tc>
        <w:tc>
          <w:tcPr>
            <w:tcW w:w="282" w:type="dxa"/>
          </w:tcPr>
          <w:p w:rsidR="00033638" w:rsidRPr="00BE542F" w:rsidRDefault="00033638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033638" w:rsidRPr="00BE542F" w:rsidRDefault="00033638" w:rsidP="0003363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22 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033638" w:rsidRPr="00BE542F" w:rsidTr="000511C7">
        <w:tc>
          <w:tcPr>
            <w:tcW w:w="682" w:type="dxa"/>
          </w:tcPr>
          <w:p w:rsidR="00033638" w:rsidRPr="00BE542F" w:rsidRDefault="00033638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033638" w:rsidRPr="00BE542F" w:rsidRDefault="00033638" w:rsidP="0003363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4.5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</w:p>
        </w:tc>
        <w:tc>
          <w:tcPr>
            <w:tcW w:w="282" w:type="dxa"/>
          </w:tcPr>
          <w:p w:rsidR="00033638" w:rsidRPr="00BE542F" w:rsidRDefault="00033638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033638" w:rsidRPr="00BE542F" w:rsidRDefault="00033638" w:rsidP="0003363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22 </w:t>
            </w:r>
          </w:p>
        </w:tc>
      </w:tr>
      <w:tr w:rsidR="00A520F2" w:rsidRPr="00BE542F" w:rsidTr="000511C7">
        <w:tc>
          <w:tcPr>
            <w:tcW w:w="6219" w:type="dxa"/>
            <w:gridSpan w:val="3"/>
            <w:hideMark/>
          </w:tcPr>
          <w:p w:rsidR="00A520F2" w:rsidRDefault="00A520F2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520F2" w:rsidRPr="00BE542F" w:rsidRDefault="00A520F2" w:rsidP="00A520F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E542F"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Ética y Responsabilidad Social</w:t>
            </w:r>
          </w:p>
        </w:tc>
        <w:tc>
          <w:tcPr>
            <w:tcW w:w="282" w:type="dxa"/>
          </w:tcPr>
          <w:p w:rsidR="00A520F2" w:rsidRPr="00BE542F" w:rsidRDefault="00A520F2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</w:tcPr>
          <w:p w:rsidR="00A520F2" w:rsidRPr="00BE542F" w:rsidRDefault="00A520F2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520F2" w:rsidRPr="00BE542F" w:rsidTr="000511C7">
        <w:tc>
          <w:tcPr>
            <w:tcW w:w="682" w:type="dxa"/>
          </w:tcPr>
          <w:p w:rsidR="00A520F2" w:rsidRPr="00BE542F" w:rsidRDefault="00A520F2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A520F2" w:rsidRPr="00BE542F" w:rsidRDefault="00DA5D15" w:rsidP="002277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4.6</w:t>
            </w:r>
            <w:r w:rsidR="00A520F2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.1 </w:t>
            </w:r>
            <w:r w:rsidR="002277B8"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E</w:t>
            </w:r>
            <w:r w:rsidR="00A744F5" w:rsidRPr="00A744F5"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n la planificación de un desarrollo de tiempo compartido</w:t>
            </w:r>
          </w:p>
        </w:tc>
        <w:tc>
          <w:tcPr>
            <w:tcW w:w="282" w:type="dxa"/>
          </w:tcPr>
          <w:p w:rsidR="00A520F2" w:rsidRPr="00BE542F" w:rsidRDefault="00A520F2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A520F2" w:rsidRPr="00BE542F" w:rsidRDefault="00A520F2" w:rsidP="00A744F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A744F5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A520F2" w:rsidRPr="00BE542F" w:rsidTr="000511C7">
        <w:tc>
          <w:tcPr>
            <w:tcW w:w="682" w:type="dxa"/>
          </w:tcPr>
          <w:p w:rsidR="00A520F2" w:rsidRPr="00BE542F" w:rsidRDefault="00A520F2" w:rsidP="000511C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37" w:type="dxa"/>
            <w:gridSpan w:val="2"/>
            <w:hideMark/>
          </w:tcPr>
          <w:p w:rsidR="00A520F2" w:rsidRPr="00BE542F" w:rsidRDefault="00A520F2" w:rsidP="00DA5D1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4.</w:t>
            </w:r>
            <w:r w:rsidR="00DA5D15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.2 </w:t>
            </w:r>
            <w:r w:rsidR="00DA5D15" w:rsidRPr="00DA5D15"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Beneficios para la comunidad local</w:t>
            </w:r>
          </w:p>
        </w:tc>
        <w:tc>
          <w:tcPr>
            <w:tcW w:w="282" w:type="dxa"/>
          </w:tcPr>
          <w:p w:rsidR="00A520F2" w:rsidRPr="00BE542F" w:rsidRDefault="00A520F2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A520F2" w:rsidRPr="00BE542F" w:rsidRDefault="00A520F2" w:rsidP="002277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May</w:t>
            </w:r>
            <w:proofErr w:type="spellEnd"/>
            <w:r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2277B8">
              <w:rPr>
                <w:rFonts w:ascii="Arial" w:hAnsi="Arial" w:cs="Arial"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A07018" w:rsidRPr="00BE542F" w:rsidTr="007D6D25">
        <w:tc>
          <w:tcPr>
            <w:tcW w:w="6219" w:type="dxa"/>
            <w:gridSpan w:val="3"/>
          </w:tcPr>
          <w:p w:rsidR="003D053B" w:rsidRDefault="003D053B" w:rsidP="00A0701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7018" w:rsidRPr="00BE542F" w:rsidRDefault="006E6C3A" w:rsidP="00A0701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Ceremonia de Clausura</w:t>
            </w:r>
            <w:r w:rsidR="00A07018">
              <w:rPr>
                <w:rFonts w:ascii="Arial" w:hAnsi="Arial" w:cs="Arial"/>
                <w:bCs/>
                <w:sz w:val="16"/>
                <w:szCs w:val="16"/>
              </w:rPr>
              <w:t xml:space="preserve"> – Entrega de Diplomas y Premiación</w:t>
            </w:r>
          </w:p>
        </w:tc>
        <w:tc>
          <w:tcPr>
            <w:tcW w:w="282" w:type="dxa"/>
          </w:tcPr>
          <w:p w:rsidR="00A07018" w:rsidRPr="00BE542F" w:rsidRDefault="00A07018" w:rsidP="000511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hideMark/>
          </w:tcPr>
          <w:p w:rsidR="003D053B" w:rsidRDefault="003D053B" w:rsidP="00A0701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7018" w:rsidRPr="00BE542F" w:rsidRDefault="00A25E52" w:rsidP="005E48F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Jun</w:t>
            </w:r>
            <w:r w:rsidR="00A07018" w:rsidRPr="00BE542F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5E48F6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</w:tbl>
    <w:p w:rsidR="00942D99" w:rsidRPr="00BE542F" w:rsidRDefault="00942D99" w:rsidP="00942D99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51262E" w:rsidRDefault="0051262E" w:rsidP="0051262E">
      <w:pPr>
        <w:jc w:val="both"/>
        <w:rPr>
          <w:rFonts w:ascii="Calibri" w:hAnsi="Calibri" w:cs="Arial"/>
        </w:rPr>
      </w:pPr>
    </w:p>
    <w:p w:rsidR="00D83D46" w:rsidRDefault="00D83D46" w:rsidP="003F1BF3">
      <w:pPr>
        <w:spacing w:line="276" w:lineRule="auto"/>
        <w:jc w:val="center"/>
        <w:rPr>
          <w:rFonts w:ascii="Arial" w:eastAsiaTheme="minorHAnsi" w:hAnsi="Arial" w:cs="Arial"/>
          <w:szCs w:val="28"/>
          <w:lang w:val="es-MX" w:eastAsia="en-US"/>
        </w:rPr>
      </w:pPr>
    </w:p>
    <w:p w:rsidR="00D83D46" w:rsidRDefault="00D83D46" w:rsidP="003F1BF3">
      <w:pPr>
        <w:spacing w:line="276" w:lineRule="auto"/>
        <w:jc w:val="center"/>
        <w:rPr>
          <w:rFonts w:ascii="Arial" w:eastAsiaTheme="minorHAnsi" w:hAnsi="Arial" w:cs="Arial"/>
          <w:szCs w:val="28"/>
          <w:lang w:val="es-MX" w:eastAsia="en-US"/>
        </w:rPr>
      </w:pPr>
    </w:p>
    <w:p w:rsidR="003F1BF3" w:rsidRPr="003F1BF3" w:rsidRDefault="005E48F6" w:rsidP="003F1BF3">
      <w:pPr>
        <w:spacing w:line="276" w:lineRule="auto"/>
        <w:jc w:val="center"/>
        <w:rPr>
          <w:rFonts w:ascii="Arial" w:eastAsiaTheme="minorHAnsi" w:hAnsi="Arial" w:cs="Arial"/>
          <w:szCs w:val="28"/>
          <w:lang w:val="es-MX" w:eastAsia="en-US"/>
        </w:rPr>
      </w:pPr>
      <w:r>
        <w:rPr>
          <w:rFonts w:ascii="Arial" w:eastAsiaTheme="minorHAnsi" w:hAnsi="Arial" w:cs="Arial"/>
          <w:szCs w:val="28"/>
          <w:lang w:val="es-MX" w:eastAsia="en-US"/>
        </w:rPr>
        <w:t>Lineamientos para E</w:t>
      </w:r>
      <w:r w:rsidR="003F1BF3" w:rsidRPr="003F1BF3">
        <w:rPr>
          <w:rFonts w:ascii="Arial" w:eastAsiaTheme="minorHAnsi" w:hAnsi="Arial" w:cs="Arial"/>
          <w:szCs w:val="28"/>
          <w:lang w:val="es-MX" w:eastAsia="en-US"/>
        </w:rPr>
        <w:t xml:space="preserve">ntregar de Trabajo </w:t>
      </w:r>
      <w:proofErr w:type="spellStart"/>
      <w:r w:rsidR="003F1BF3" w:rsidRPr="003F1BF3">
        <w:rPr>
          <w:rFonts w:ascii="Arial" w:eastAsiaTheme="minorHAnsi" w:hAnsi="Arial" w:cs="Arial"/>
          <w:szCs w:val="28"/>
          <w:lang w:val="es-MX" w:eastAsia="en-US"/>
        </w:rPr>
        <w:t>Recepcional</w:t>
      </w:r>
      <w:proofErr w:type="spellEnd"/>
    </w:p>
    <w:p w:rsidR="003F1BF3" w:rsidRPr="003F1BF3" w:rsidRDefault="003F1BF3" w:rsidP="003F1BF3">
      <w:pPr>
        <w:spacing w:line="276" w:lineRule="auto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3F1BF3" w:rsidRPr="003F1BF3" w:rsidRDefault="003F1BF3" w:rsidP="003F1BF3">
      <w:pPr>
        <w:spacing w:line="276" w:lineRule="auto"/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</w:pPr>
      <w:r w:rsidRPr="003F1BF3"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  <w:t xml:space="preserve">Objetivo.-  </w:t>
      </w:r>
    </w:p>
    <w:p w:rsidR="003F1BF3" w:rsidRPr="003F1BF3" w:rsidRDefault="003F1BF3" w:rsidP="003F1BF3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Que los participante</w:t>
      </w:r>
      <w:r w:rsidR="00B66343">
        <w:rPr>
          <w:rFonts w:ascii="Arial" w:eastAsiaTheme="minorHAnsi" w:hAnsi="Arial" w:cs="Arial"/>
          <w:sz w:val="22"/>
          <w:szCs w:val="22"/>
          <w:lang w:val="es-MX" w:eastAsia="en-US"/>
        </w:rPr>
        <w:t>s plasmen en un trabajo-resumen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los conocimientos adquiridos a lo largo  d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el 3er Diplomado 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en 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Tiempo 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Com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p</w:t>
      </w:r>
      <w:r w:rsidR="00805EE6">
        <w:rPr>
          <w:rFonts w:ascii="Arial" w:eastAsiaTheme="minorHAnsi" w:hAnsi="Arial" w:cs="Arial"/>
          <w:sz w:val="22"/>
          <w:szCs w:val="22"/>
          <w:lang w:val="es-MX" w:eastAsia="en-US"/>
        </w:rPr>
        <w:t>a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rtido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.</w:t>
      </w:r>
    </w:p>
    <w:p w:rsidR="003F1BF3" w:rsidRPr="003F1BF3" w:rsidRDefault="003F1BF3" w:rsidP="003F1BF3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3F1BF3" w:rsidRPr="003F1BF3" w:rsidRDefault="003F1BF3" w:rsidP="003F1BF3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</w:pPr>
      <w:r w:rsidRPr="003F1BF3"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  <w:t>Aplica para.-</w:t>
      </w:r>
    </w:p>
    <w:p w:rsidR="003F1BF3" w:rsidRPr="003F1BF3" w:rsidRDefault="003F1BF3" w:rsidP="003F1BF3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Todo aquel participante que haya acreditado el 80% de su participación ya sea presencial o en línea y que desee obtener su Diploma de Reconocim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iento con los Avales 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de AMDETUR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 y la Universidad Anáhuac, México Norte.</w:t>
      </w:r>
    </w:p>
    <w:p w:rsidR="003F1BF3" w:rsidRPr="003F1BF3" w:rsidRDefault="003F1BF3" w:rsidP="003F1BF3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3F1BF3" w:rsidRPr="003F1BF3" w:rsidRDefault="003F1BF3" w:rsidP="003F1BF3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</w:pPr>
      <w:r w:rsidRPr="003F1BF3"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  <w:t>Desarrollo.-</w:t>
      </w:r>
    </w:p>
    <w:p w:rsidR="003F1BF3" w:rsidRPr="003F1BF3" w:rsidRDefault="003F1BF3" w:rsidP="003F1BF3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El participante deberá a lo largo del 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Diplomado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analiza</w:t>
      </w:r>
      <w:r w:rsidR="00B66343">
        <w:rPr>
          <w:rFonts w:ascii="Arial" w:eastAsiaTheme="minorHAnsi" w:hAnsi="Arial" w:cs="Arial"/>
          <w:sz w:val="22"/>
          <w:szCs w:val="22"/>
          <w:lang w:val="es-MX" w:eastAsia="en-US"/>
        </w:rPr>
        <w:t>r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y </w:t>
      </w:r>
      <w:r w:rsidR="00B6634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concretar 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los conocimientos adquiridos en cada Módulo-Sub Tema, de acuerdo con las notas y resúmenes que vaya llevando a cabo, de forma tal que al finalizar el 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curso,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pueda presentar el Trabajo </w:t>
      </w:r>
      <w:proofErr w:type="spellStart"/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Recepcional</w:t>
      </w:r>
      <w:proofErr w:type="spellEnd"/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correspondiente.</w:t>
      </w:r>
    </w:p>
    <w:p w:rsidR="003F1BF3" w:rsidRPr="003F1BF3" w:rsidRDefault="003F1BF3" w:rsidP="003F1BF3">
      <w:pPr>
        <w:spacing w:line="276" w:lineRule="auto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3F1BF3" w:rsidRPr="003F1BF3" w:rsidRDefault="003F1BF3" w:rsidP="003F1BF3">
      <w:pPr>
        <w:spacing w:line="276" w:lineRule="auto"/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</w:pPr>
      <w:r w:rsidRPr="003F1BF3"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  <w:t xml:space="preserve">El Trabajo </w:t>
      </w:r>
      <w:proofErr w:type="spellStart"/>
      <w:r w:rsidRPr="003F1BF3"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  <w:t>Recepcional</w:t>
      </w:r>
      <w:proofErr w:type="spellEnd"/>
      <w:r w:rsidRPr="003F1BF3">
        <w:rPr>
          <w:rFonts w:ascii="Arial" w:eastAsiaTheme="minorHAnsi" w:hAnsi="Arial" w:cs="Arial"/>
          <w:b/>
          <w:sz w:val="22"/>
          <w:szCs w:val="22"/>
          <w:u w:val="single"/>
          <w:lang w:val="es-MX" w:eastAsia="en-US"/>
        </w:rPr>
        <w:t>.-</w:t>
      </w:r>
    </w:p>
    <w:p w:rsidR="003F1BF3" w:rsidRPr="003F1BF3" w:rsidRDefault="00805EE6" w:rsidP="003F1B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La fecha límite para la entrega del trabajo </w:t>
      </w:r>
      <w:proofErr w:type="spellStart"/>
      <w:r>
        <w:rPr>
          <w:rFonts w:ascii="Arial" w:eastAsiaTheme="minorHAnsi" w:hAnsi="Arial" w:cs="Arial"/>
          <w:sz w:val="22"/>
          <w:szCs w:val="22"/>
          <w:lang w:val="es-MX" w:eastAsia="en-US"/>
        </w:rPr>
        <w:t>recepcional</w:t>
      </w:r>
      <w:proofErr w:type="spellEnd"/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 será</w:t>
      </w:r>
      <w:r w:rsidR="003F1BF3"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el </w:t>
      </w:r>
      <w:r w:rsidR="00507ADD">
        <w:rPr>
          <w:rFonts w:ascii="Arial" w:eastAsiaTheme="minorHAnsi" w:hAnsi="Arial" w:cs="Arial"/>
          <w:sz w:val="22"/>
          <w:szCs w:val="22"/>
          <w:lang w:val="es-MX" w:eastAsia="en-US"/>
        </w:rPr>
        <w:t>1º. de junio</w:t>
      </w:r>
      <w:r>
        <w:rPr>
          <w:rFonts w:ascii="Arial" w:eastAsiaTheme="minorHAnsi" w:hAnsi="Arial" w:cs="Arial"/>
          <w:sz w:val="22"/>
          <w:szCs w:val="22"/>
          <w:lang w:val="es-MX" w:eastAsia="en-US"/>
        </w:rPr>
        <w:t>.</w:t>
      </w:r>
    </w:p>
    <w:p w:rsidR="003F1BF3" w:rsidRPr="003F1BF3" w:rsidRDefault="003F1BF3" w:rsidP="00693FA8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El trabajo deberá presentarse </w:t>
      </w:r>
      <w:r w:rsidR="00DD379A">
        <w:rPr>
          <w:rFonts w:ascii="Arial" w:eastAsiaTheme="minorHAnsi" w:hAnsi="Arial" w:cs="Arial"/>
          <w:sz w:val="22"/>
          <w:szCs w:val="22"/>
          <w:lang w:val="es-MX" w:eastAsia="en-US"/>
        </w:rPr>
        <w:t xml:space="preserve">con </w:t>
      </w:r>
      <w:r w:rsidR="00693FA8">
        <w:rPr>
          <w:rFonts w:ascii="Arial" w:eastAsiaTheme="minorHAnsi" w:hAnsi="Arial" w:cs="Arial"/>
          <w:sz w:val="22"/>
          <w:szCs w:val="22"/>
          <w:lang w:val="es-MX" w:eastAsia="en-US"/>
        </w:rPr>
        <w:t xml:space="preserve">carátula </w:t>
      </w:r>
      <w:r w:rsidR="00693FA8" w:rsidRPr="003F1BF3">
        <w:rPr>
          <w:rFonts w:ascii="Arial" w:eastAsiaTheme="minorHAnsi" w:hAnsi="Arial" w:cs="Arial"/>
          <w:sz w:val="22"/>
          <w:szCs w:val="22"/>
          <w:lang w:val="es-MX" w:eastAsia="en-US"/>
        </w:rPr>
        <w:t>donde aparezcan tanto el título del trabajo y e</w:t>
      </w:r>
      <w:r w:rsidR="00507ADD">
        <w:rPr>
          <w:rFonts w:ascii="Arial" w:eastAsiaTheme="minorHAnsi" w:hAnsi="Arial" w:cs="Arial"/>
          <w:sz w:val="22"/>
          <w:szCs w:val="22"/>
          <w:lang w:val="es-MX" w:eastAsia="en-US"/>
        </w:rPr>
        <w:t>l responsable de su elaboración,  (e</w:t>
      </w:r>
      <w:r w:rsidR="00693FA8"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sta hoja no cuenta dentro de los mínimos y </w:t>
      </w:r>
      <w:r w:rsidR="00693FA8">
        <w:rPr>
          <w:rFonts w:ascii="Arial" w:eastAsiaTheme="minorHAnsi" w:hAnsi="Arial" w:cs="Arial"/>
          <w:sz w:val="22"/>
          <w:szCs w:val="22"/>
          <w:lang w:val="es-MX" w:eastAsia="en-US"/>
        </w:rPr>
        <w:t>máximos de páginas a entregar)</w:t>
      </w:r>
      <w:r w:rsidR="00DD379A" w:rsidRPr="00693FA8">
        <w:rPr>
          <w:rFonts w:ascii="Arial" w:eastAsiaTheme="minorHAnsi" w:hAnsi="Arial" w:cs="Arial"/>
          <w:sz w:val="22"/>
          <w:szCs w:val="22"/>
          <w:lang w:val="es-MX" w:eastAsia="en-US"/>
        </w:rPr>
        <w:t xml:space="preserve">, texto en letra </w:t>
      </w:r>
      <w:proofErr w:type="spellStart"/>
      <w:r w:rsidR="00DD379A" w:rsidRPr="00693FA8">
        <w:rPr>
          <w:rFonts w:ascii="Arial" w:eastAsiaTheme="minorHAnsi" w:hAnsi="Arial" w:cs="Arial"/>
          <w:sz w:val="22"/>
          <w:szCs w:val="22"/>
          <w:lang w:val="es-MX" w:eastAsia="en-US"/>
        </w:rPr>
        <w:t>arial</w:t>
      </w:r>
      <w:proofErr w:type="spellEnd"/>
      <w:r w:rsidR="00DD379A" w:rsidRPr="00693FA8">
        <w:rPr>
          <w:rFonts w:ascii="Arial" w:eastAsiaTheme="minorHAnsi" w:hAnsi="Arial" w:cs="Arial"/>
          <w:sz w:val="22"/>
          <w:szCs w:val="22"/>
          <w:lang w:val="es-MX" w:eastAsia="en-US"/>
        </w:rPr>
        <w:t>, interlineado a 1.5, l</w:t>
      </w:r>
      <w:r w:rsidR="00DD379A"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os márgenes superior e inferior de la página deberán ser de 2.5 </w:t>
      </w:r>
      <w:proofErr w:type="spellStart"/>
      <w:r w:rsidR="00DD379A" w:rsidRPr="003F1BF3">
        <w:rPr>
          <w:rFonts w:ascii="Arial" w:eastAsiaTheme="minorHAnsi" w:hAnsi="Arial" w:cs="Arial"/>
          <w:sz w:val="22"/>
          <w:szCs w:val="22"/>
          <w:lang w:val="es-MX" w:eastAsia="en-US"/>
        </w:rPr>
        <w:t>cms</w:t>
      </w:r>
      <w:proofErr w:type="spellEnd"/>
      <w:r w:rsidR="00981581">
        <w:rPr>
          <w:rFonts w:ascii="Arial" w:eastAsiaTheme="minorHAnsi" w:hAnsi="Arial" w:cs="Arial"/>
          <w:sz w:val="22"/>
          <w:szCs w:val="22"/>
          <w:lang w:val="es-MX" w:eastAsia="en-US"/>
        </w:rPr>
        <w:t>.</w:t>
      </w:r>
      <w:r w:rsidR="00DD379A"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y los márgenes derecho e izquierdo de 3 </w:t>
      </w:r>
      <w:proofErr w:type="spellStart"/>
      <w:r w:rsidR="00DD379A" w:rsidRPr="003F1BF3">
        <w:rPr>
          <w:rFonts w:ascii="Arial" w:eastAsiaTheme="minorHAnsi" w:hAnsi="Arial" w:cs="Arial"/>
          <w:sz w:val="22"/>
          <w:szCs w:val="22"/>
          <w:lang w:val="es-MX" w:eastAsia="en-US"/>
        </w:rPr>
        <w:t>cms</w:t>
      </w:r>
      <w:proofErr w:type="spellEnd"/>
      <w:r w:rsidR="00981581">
        <w:rPr>
          <w:rFonts w:ascii="Arial" w:eastAsiaTheme="minorHAnsi" w:hAnsi="Arial" w:cs="Arial"/>
          <w:sz w:val="22"/>
          <w:szCs w:val="22"/>
          <w:lang w:val="es-MX" w:eastAsia="en-US"/>
        </w:rPr>
        <w:t>.,</w:t>
      </w:r>
      <w:r w:rsidR="00DD379A" w:rsidRPr="00693FA8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en un mínimo de 5 y un máximo de 10 </w:t>
      </w:r>
      <w:r w:rsidR="00DD379A" w:rsidRPr="00693FA8">
        <w:rPr>
          <w:rFonts w:ascii="Arial" w:eastAsiaTheme="minorHAnsi" w:hAnsi="Arial" w:cs="Arial"/>
          <w:sz w:val="22"/>
          <w:szCs w:val="22"/>
          <w:lang w:val="es-MX" w:eastAsia="en-US"/>
        </w:rPr>
        <w:t>cuartillas</w:t>
      </w: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.</w:t>
      </w:r>
    </w:p>
    <w:p w:rsidR="003F1BF3" w:rsidRPr="003F1BF3" w:rsidRDefault="003F1BF3" w:rsidP="003F1BF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lastRenderedPageBreak/>
        <w:t>El trabajo deberá de contener:</w:t>
      </w:r>
    </w:p>
    <w:p w:rsidR="003F1BF3" w:rsidRPr="003F1BF3" w:rsidRDefault="003F1BF3" w:rsidP="003F1BF3">
      <w:pPr>
        <w:numPr>
          <w:ilvl w:val="1"/>
          <w:numId w:val="7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Índice </w:t>
      </w:r>
    </w:p>
    <w:p w:rsidR="003F1BF3" w:rsidRPr="003F1BF3" w:rsidRDefault="003F1BF3" w:rsidP="003F1BF3">
      <w:pPr>
        <w:numPr>
          <w:ilvl w:val="1"/>
          <w:numId w:val="7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Objetivo</w:t>
      </w:r>
    </w:p>
    <w:p w:rsidR="003F1BF3" w:rsidRPr="003F1BF3" w:rsidRDefault="003F1BF3" w:rsidP="003F1BF3">
      <w:pPr>
        <w:numPr>
          <w:ilvl w:val="1"/>
          <w:numId w:val="7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Desarrollo de los Temas</w:t>
      </w:r>
    </w:p>
    <w:p w:rsidR="003F1BF3" w:rsidRDefault="003F1BF3" w:rsidP="003F1BF3">
      <w:pPr>
        <w:numPr>
          <w:ilvl w:val="1"/>
          <w:numId w:val="7"/>
        </w:numPr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3F1BF3">
        <w:rPr>
          <w:rFonts w:ascii="Arial" w:eastAsiaTheme="minorHAnsi" w:hAnsi="Arial" w:cs="Arial"/>
          <w:sz w:val="22"/>
          <w:szCs w:val="22"/>
          <w:lang w:val="es-MX" w:eastAsia="en-US"/>
        </w:rPr>
        <w:t>Conclusiones</w:t>
      </w:r>
    </w:p>
    <w:p w:rsidR="00805EE6" w:rsidRPr="003F1BF3" w:rsidRDefault="00805EE6" w:rsidP="00805EE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La presentación del trabajo </w:t>
      </w:r>
      <w:proofErr w:type="spellStart"/>
      <w:r>
        <w:rPr>
          <w:rFonts w:ascii="Arial" w:eastAsiaTheme="minorHAnsi" w:hAnsi="Arial" w:cs="Arial"/>
          <w:sz w:val="22"/>
          <w:szCs w:val="22"/>
          <w:lang w:val="es-MX" w:eastAsia="en-US"/>
        </w:rPr>
        <w:t>recepcional</w:t>
      </w:r>
      <w:proofErr w:type="spellEnd"/>
      <w:r>
        <w:rPr>
          <w:rFonts w:ascii="Arial" w:eastAsiaTheme="minorHAnsi" w:hAnsi="Arial" w:cs="Arial"/>
          <w:sz w:val="22"/>
          <w:szCs w:val="22"/>
          <w:lang w:val="es-MX" w:eastAsia="en-US"/>
        </w:rPr>
        <w:t xml:space="preserve"> es requisito indispensable para la acreditación de este diplomado.</w:t>
      </w:r>
    </w:p>
    <w:p w:rsidR="003F1BF3" w:rsidRPr="003F1BF3" w:rsidRDefault="003F1BF3" w:rsidP="003F1BF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51262E" w:rsidRDefault="0051262E" w:rsidP="0051262E">
      <w:pPr>
        <w:jc w:val="both"/>
        <w:rPr>
          <w:rFonts w:ascii="Calibri" w:hAnsi="Calibri" w:cs="Arial"/>
        </w:rPr>
      </w:pPr>
    </w:p>
    <w:p w:rsidR="0051262E" w:rsidRDefault="0051262E" w:rsidP="0051262E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POLÍTICAS GENERALES:</w:t>
      </w:r>
    </w:p>
    <w:p w:rsidR="0051262E" w:rsidRDefault="0051262E" w:rsidP="0051262E">
      <w:pPr>
        <w:ind w:left="360"/>
        <w:jc w:val="both"/>
        <w:rPr>
          <w:rFonts w:ascii="Calibri" w:hAnsi="Calibri" w:cs="Arial"/>
        </w:rPr>
      </w:pPr>
    </w:p>
    <w:p w:rsidR="0051262E" w:rsidRDefault="0051262E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Fecha de inicio: </w:t>
      </w:r>
      <w:r w:rsidR="00AE0C59">
        <w:rPr>
          <w:rFonts w:ascii="Calibri" w:hAnsi="Calibri" w:cs="Arial"/>
        </w:rPr>
        <w:t>Marzo</w:t>
      </w:r>
      <w:r>
        <w:rPr>
          <w:rFonts w:ascii="Calibri" w:hAnsi="Calibri" w:cs="Arial"/>
        </w:rPr>
        <w:t xml:space="preserve"> </w:t>
      </w:r>
      <w:r w:rsidR="00AE0C59">
        <w:rPr>
          <w:rFonts w:ascii="Calibri" w:hAnsi="Calibri" w:cs="Arial"/>
        </w:rPr>
        <w:t>6</w:t>
      </w:r>
    </w:p>
    <w:p w:rsidR="00234E52" w:rsidRDefault="00234E52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El pago debe realizarse en su totalidad antes del 3 de marzo</w:t>
      </w:r>
      <w:r w:rsidR="00CE1095">
        <w:rPr>
          <w:rFonts w:ascii="Calibri" w:hAnsi="Calibri" w:cs="Arial"/>
        </w:rPr>
        <w:t>, a la cuenta de la Asociación.</w:t>
      </w:r>
    </w:p>
    <w:p w:rsidR="0051262E" w:rsidRDefault="0051262E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Mantener un ambiente cordial y de respeto</w:t>
      </w:r>
    </w:p>
    <w:p w:rsidR="0051262E" w:rsidRDefault="0051262E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Las entregas de trabajos, tareas, documentos y presentaciones serán en las fechas programadas y al momento de entrar a clase</w:t>
      </w:r>
    </w:p>
    <w:p w:rsidR="0051262E" w:rsidRDefault="0051262E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Asistencia mínima del 80% en cada módulo</w:t>
      </w:r>
    </w:p>
    <w:p w:rsidR="0051262E" w:rsidRDefault="0051262E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 permitirá el uso de laptops y tabletas en clase solamente cuando se indique para alguna investigación del momento</w:t>
      </w:r>
    </w:p>
    <w:p w:rsidR="00BE42BB" w:rsidRDefault="0051103E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 w:rsidRPr="00BE42BB">
        <w:rPr>
          <w:rFonts w:ascii="Calibri" w:hAnsi="Calibri" w:cs="Arial"/>
        </w:rPr>
        <w:t>92</w:t>
      </w:r>
      <w:r w:rsidR="00BE42BB">
        <w:rPr>
          <w:rFonts w:ascii="Calibri" w:hAnsi="Calibri" w:cs="Arial"/>
        </w:rPr>
        <w:t xml:space="preserve"> horas de clase total</w:t>
      </w:r>
    </w:p>
    <w:p w:rsidR="0051262E" w:rsidRPr="00BE42BB" w:rsidRDefault="00BE42BB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51262E" w:rsidRPr="00BE42BB">
        <w:rPr>
          <w:rFonts w:ascii="Calibri" w:hAnsi="Calibri" w:cs="Arial"/>
        </w:rPr>
        <w:t xml:space="preserve">esiones de 4 horas </w:t>
      </w:r>
    </w:p>
    <w:p w:rsidR="0051262E" w:rsidRDefault="0051262E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Clases lunes y miércoles 1</w:t>
      </w:r>
      <w:r w:rsidR="00055037">
        <w:rPr>
          <w:rFonts w:ascii="Calibri" w:hAnsi="Calibri" w:cs="Arial"/>
        </w:rPr>
        <w:t>6</w:t>
      </w:r>
      <w:r>
        <w:rPr>
          <w:rFonts w:ascii="Calibri" w:hAnsi="Calibri" w:cs="Arial"/>
        </w:rPr>
        <w:t>:00 a 2</w:t>
      </w:r>
      <w:r w:rsidR="00055037">
        <w:rPr>
          <w:rFonts w:ascii="Calibri" w:hAnsi="Calibri" w:cs="Arial"/>
        </w:rPr>
        <w:t>0</w:t>
      </w:r>
      <w:r>
        <w:rPr>
          <w:rFonts w:ascii="Calibri" w:hAnsi="Calibri" w:cs="Arial"/>
        </w:rPr>
        <w:t>:00 horas</w:t>
      </w:r>
    </w:p>
    <w:p w:rsidR="0051262E" w:rsidRDefault="0051262E" w:rsidP="0051262E">
      <w:pPr>
        <w:numPr>
          <w:ilvl w:val="0"/>
          <w:numId w:val="6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Sala de Juntas</w:t>
      </w:r>
      <w:r w:rsidR="000D4B4D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Oficina Amdetur, edificio WTC Cd. de México</w:t>
      </w:r>
    </w:p>
    <w:p w:rsidR="0051262E" w:rsidRDefault="0051262E" w:rsidP="0051262E">
      <w:pPr>
        <w:ind w:left="360"/>
        <w:jc w:val="both"/>
        <w:rPr>
          <w:rFonts w:ascii="Calibri" w:hAnsi="Calibri" w:cs="Arial"/>
        </w:rPr>
      </w:pPr>
    </w:p>
    <w:p w:rsidR="0051262E" w:rsidRDefault="0051262E" w:rsidP="0051262E">
      <w:pPr>
        <w:ind w:left="360"/>
        <w:jc w:val="both"/>
        <w:rPr>
          <w:rFonts w:ascii="Calibri" w:hAnsi="Calibri" w:cs="Arial"/>
        </w:rPr>
      </w:pPr>
    </w:p>
    <w:p w:rsidR="0051262E" w:rsidRDefault="0051262E" w:rsidP="0051262E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EVALUACIÓN DEL CURSO:</w:t>
      </w:r>
    </w:p>
    <w:p w:rsidR="0051262E" w:rsidRDefault="0051262E" w:rsidP="0051262E">
      <w:pPr>
        <w:jc w:val="both"/>
        <w:rPr>
          <w:rFonts w:ascii="Calibri" w:hAnsi="Calibri" w:cs="Arial"/>
        </w:rPr>
      </w:pPr>
    </w:p>
    <w:p w:rsidR="0051262E" w:rsidRDefault="0051262E" w:rsidP="0051262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="00B0018F">
        <w:rPr>
          <w:rFonts w:ascii="Calibri" w:hAnsi="Calibri" w:cs="Arial"/>
        </w:rPr>
        <w:t>8</w:t>
      </w:r>
      <w:r>
        <w:rPr>
          <w:rFonts w:ascii="Calibri" w:hAnsi="Calibri" w:cs="Arial"/>
        </w:rPr>
        <w:t>0</w:t>
      </w:r>
      <w:proofErr w:type="gramStart"/>
      <w:r>
        <w:rPr>
          <w:rFonts w:ascii="Calibri" w:hAnsi="Calibri" w:cs="Arial"/>
        </w:rPr>
        <w:t>% :</w:t>
      </w:r>
      <w:proofErr w:type="gramEnd"/>
      <w:r>
        <w:rPr>
          <w:rFonts w:ascii="Calibri" w:hAnsi="Calibri" w:cs="Arial"/>
        </w:rPr>
        <w:t xml:space="preserve"> </w:t>
      </w:r>
      <w:r w:rsidR="00B0018F">
        <w:rPr>
          <w:rFonts w:ascii="Calibri" w:hAnsi="Calibri" w:cs="Arial"/>
        </w:rPr>
        <w:t xml:space="preserve">Asistencia </w:t>
      </w:r>
    </w:p>
    <w:p w:rsidR="0051262E" w:rsidRDefault="0051262E" w:rsidP="0051262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="00B0018F">
        <w:rPr>
          <w:rFonts w:ascii="Calibri" w:hAnsi="Calibri" w:cs="Arial"/>
        </w:rPr>
        <w:t>2</w:t>
      </w:r>
      <w:r>
        <w:rPr>
          <w:rFonts w:ascii="Calibri" w:hAnsi="Calibri" w:cs="Arial"/>
        </w:rPr>
        <w:t>0</w:t>
      </w:r>
      <w:proofErr w:type="gramStart"/>
      <w:r>
        <w:rPr>
          <w:rFonts w:ascii="Calibri" w:hAnsi="Calibri" w:cs="Arial"/>
        </w:rPr>
        <w:t>% :</w:t>
      </w:r>
      <w:proofErr w:type="gramEnd"/>
      <w:r>
        <w:rPr>
          <w:rFonts w:ascii="Calibri" w:hAnsi="Calibri" w:cs="Arial"/>
        </w:rPr>
        <w:t xml:space="preserve"> </w:t>
      </w:r>
      <w:r w:rsidR="00B0018F">
        <w:rPr>
          <w:rFonts w:ascii="Calibri" w:hAnsi="Calibri" w:cs="Arial"/>
        </w:rPr>
        <w:t>E</w:t>
      </w:r>
      <w:r w:rsidR="00A677FF">
        <w:rPr>
          <w:rFonts w:ascii="Calibri" w:hAnsi="Calibri" w:cs="Arial"/>
        </w:rPr>
        <w:t>ntrega de</w:t>
      </w:r>
      <w:r w:rsidR="000D4B4D">
        <w:rPr>
          <w:rFonts w:ascii="Calibri" w:hAnsi="Calibri" w:cs="Arial"/>
        </w:rPr>
        <w:t>l</w:t>
      </w:r>
      <w:r w:rsidR="00A677FF">
        <w:rPr>
          <w:rFonts w:ascii="Calibri" w:hAnsi="Calibri" w:cs="Arial"/>
        </w:rPr>
        <w:t xml:space="preserve"> trabajo </w:t>
      </w:r>
      <w:proofErr w:type="spellStart"/>
      <w:r w:rsidR="00A677FF">
        <w:rPr>
          <w:rFonts w:ascii="Calibri" w:hAnsi="Calibri" w:cs="Arial"/>
        </w:rPr>
        <w:t>recepcional</w:t>
      </w:r>
      <w:proofErr w:type="spellEnd"/>
    </w:p>
    <w:p w:rsidR="0051262E" w:rsidRDefault="0051262E" w:rsidP="0051262E">
      <w:pPr>
        <w:jc w:val="both"/>
        <w:rPr>
          <w:rFonts w:ascii="Calibri" w:hAnsi="Calibri" w:cs="Arial"/>
        </w:rPr>
      </w:pPr>
    </w:p>
    <w:p w:rsidR="0051262E" w:rsidRDefault="0051262E" w:rsidP="0051262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C63369" w:rsidRPr="00C63369">
        <w:drawing>
          <wp:inline distT="0" distB="0" distL="0" distR="0" wp14:anchorId="1AC6F0CD" wp14:editId="5D1095E1">
            <wp:extent cx="6391669" cy="19677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40" cy="197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7D" w:rsidRDefault="0078007D"/>
    <w:p w:rsidR="00FA67B0" w:rsidRDefault="00FA67B0" w:rsidP="009B7FF3">
      <w:pPr>
        <w:spacing w:before="35"/>
        <w:ind w:left="790"/>
        <w:rPr>
          <w:rFonts w:ascii="Arial" w:hAnsi="Arial" w:cs="Arial"/>
          <w:b/>
          <w:color w:val="1C5393"/>
          <w:w w:val="117"/>
          <w:sz w:val="32"/>
          <w:szCs w:val="25"/>
        </w:rPr>
      </w:pPr>
    </w:p>
    <w:p w:rsidR="009B7FF3" w:rsidRPr="00ED6CBD" w:rsidRDefault="009B7FF3" w:rsidP="009B7FF3">
      <w:pPr>
        <w:spacing w:before="35"/>
        <w:ind w:left="790"/>
        <w:rPr>
          <w:rFonts w:ascii="Arial" w:hAnsi="Arial" w:cs="Arial"/>
          <w:b/>
          <w:color w:val="1C5393"/>
          <w:spacing w:val="-13"/>
          <w:w w:val="115"/>
          <w:sz w:val="32"/>
          <w:szCs w:val="25"/>
        </w:rPr>
      </w:pPr>
      <w:r w:rsidRPr="00ED6CBD">
        <w:rPr>
          <w:rFonts w:ascii="Arial" w:hAnsi="Arial" w:cs="Arial"/>
          <w:b/>
          <w:color w:val="1C5393"/>
          <w:w w:val="117"/>
          <w:sz w:val="32"/>
          <w:szCs w:val="25"/>
        </w:rPr>
        <w:lastRenderedPageBreak/>
        <w:t>3er. Diplomado</w:t>
      </w:r>
      <w:r w:rsidRPr="00ED6CBD">
        <w:rPr>
          <w:rFonts w:ascii="Arial" w:hAnsi="Arial" w:cs="Arial"/>
          <w:b/>
          <w:color w:val="1C5393"/>
          <w:spacing w:val="-15"/>
          <w:w w:val="117"/>
          <w:sz w:val="32"/>
          <w:szCs w:val="25"/>
        </w:rPr>
        <w:t xml:space="preserve"> </w:t>
      </w:r>
      <w:r w:rsidRPr="00ED6CBD">
        <w:rPr>
          <w:rFonts w:ascii="Arial" w:hAnsi="Arial" w:cs="Arial"/>
          <w:b/>
          <w:color w:val="1C5393"/>
          <w:sz w:val="32"/>
          <w:szCs w:val="25"/>
        </w:rPr>
        <w:t>en</w:t>
      </w:r>
      <w:r w:rsidRPr="00ED6CBD">
        <w:rPr>
          <w:rFonts w:ascii="Arial" w:hAnsi="Arial" w:cs="Arial"/>
          <w:b/>
          <w:color w:val="1C5393"/>
          <w:spacing w:val="53"/>
          <w:sz w:val="32"/>
          <w:szCs w:val="25"/>
        </w:rPr>
        <w:t xml:space="preserve"> </w:t>
      </w:r>
      <w:r w:rsidRPr="00ED6CBD">
        <w:rPr>
          <w:rFonts w:ascii="Arial" w:hAnsi="Arial" w:cs="Arial"/>
          <w:b/>
          <w:color w:val="1C5393"/>
          <w:w w:val="115"/>
          <w:sz w:val="32"/>
          <w:szCs w:val="25"/>
        </w:rPr>
        <w:t>Tiempo</w:t>
      </w:r>
      <w:r w:rsidRPr="00ED6CBD">
        <w:rPr>
          <w:rFonts w:ascii="Arial" w:hAnsi="Arial" w:cs="Arial"/>
          <w:b/>
          <w:color w:val="1C5393"/>
          <w:spacing w:val="-13"/>
          <w:w w:val="115"/>
          <w:sz w:val="32"/>
          <w:szCs w:val="25"/>
        </w:rPr>
        <w:t xml:space="preserve"> </w:t>
      </w:r>
      <w:r w:rsidRPr="00ED6CBD">
        <w:rPr>
          <w:rFonts w:ascii="Arial" w:hAnsi="Arial" w:cs="Arial"/>
          <w:b/>
          <w:color w:val="1C5393"/>
          <w:w w:val="115"/>
          <w:sz w:val="32"/>
          <w:szCs w:val="25"/>
        </w:rPr>
        <w:t>Compartido</w:t>
      </w:r>
    </w:p>
    <w:p w:rsidR="009B7FF3" w:rsidRPr="00ED6CBD" w:rsidRDefault="009B7FF3" w:rsidP="009B7FF3">
      <w:pPr>
        <w:spacing w:before="35"/>
        <w:ind w:left="790"/>
        <w:rPr>
          <w:rFonts w:ascii="Arial" w:hAnsi="Arial" w:cs="Arial"/>
          <w:sz w:val="32"/>
          <w:szCs w:val="25"/>
        </w:rPr>
      </w:pPr>
      <w:r w:rsidRPr="00ED6CBD">
        <w:rPr>
          <w:rFonts w:ascii="Arial" w:hAnsi="Arial" w:cs="Arial"/>
          <w:color w:val="1C5393"/>
          <w:w w:val="115"/>
          <w:sz w:val="32"/>
          <w:szCs w:val="25"/>
        </w:rPr>
        <w:t>Marzo</w:t>
      </w:r>
      <w:r w:rsidRPr="00ED6CBD">
        <w:rPr>
          <w:rFonts w:ascii="Arial" w:hAnsi="Arial" w:cs="Arial"/>
          <w:color w:val="1C5393"/>
          <w:spacing w:val="25"/>
          <w:w w:val="115"/>
          <w:sz w:val="32"/>
          <w:szCs w:val="25"/>
        </w:rPr>
        <w:t xml:space="preserve"> </w:t>
      </w:r>
      <w:r w:rsidRPr="00ED6CBD">
        <w:rPr>
          <w:rFonts w:ascii="Arial" w:hAnsi="Arial" w:cs="Arial"/>
          <w:color w:val="1C5393"/>
          <w:w w:val="151"/>
          <w:sz w:val="32"/>
          <w:szCs w:val="25"/>
        </w:rPr>
        <w:t>-</w:t>
      </w:r>
      <w:r w:rsidRPr="00ED6CBD">
        <w:rPr>
          <w:rFonts w:ascii="Arial" w:hAnsi="Arial" w:cs="Arial"/>
          <w:color w:val="1C5393"/>
          <w:spacing w:val="-26"/>
          <w:w w:val="151"/>
          <w:sz w:val="32"/>
          <w:szCs w:val="25"/>
        </w:rPr>
        <w:t xml:space="preserve"> </w:t>
      </w:r>
      <w:r w:rsidRPr="00ED6CBD">
        <w:rPr>
          <w:rFonts w:ascii="Arial" w:hAnsi="Arial" w:cs="Arial"/>
          <w:color w:val="1C5393"/>
          <w:w w:val="115"/>
          <w:sz w:val="32"/>
          <w:szCs w:val="25"/>
        </w:rPr>
        <w:t>Mayo</w:t>
      </w:r>
      <w:r w:rsidRPr="00ED6CBD">
        <w:rPr>
          <w:rFonts w:ascii="Arial" w:hAnsi="Arial" w:cs="Arial"/>
          <w:color w:val="1C5393"/>
          <w:spacing w:val="-3"/>
          <w:w w:val="115"/>
          <w:sz w:val="32"/>
          <w:szCs w:val="25"/>
        </w:rPr>
        <w:t xml:space="preserve"> </w:t>
      </w:r>
      <w:r w:rsidRPr="00ED6CBD">
        <w:rPr>
          <w:rFonts w:ascii="Arial" w:hAnsi="Arial" w:cs="Arial"/>
          <w:color w:val="1C5393"/>
          <w:sz w:val="32"/>
          <w:szCs w:val="25"/>
        </w:rPr>
        <w:t xml:space="preserve">de  </w:t>
      </w:r>
      <w:r w:rsidRPr="00ED6CBD">
        <w:rPr>
          <w:rFonts w:ascii="Arial" w:hAnsi="Arial" w:cs="Arial"/>
          <w:color w:val="1C5393"/>
          <w:w w:val="113"/>
          <w:sz w:val="32"/>
          <w:szCs w:val="25"/>
        </w:rPr>
        <w:t>2017</w:t>
      </w:r>
    </w:p>
    <w:p w:rsidR="009B7FF3" w:rsidRDefault="009B7FF3" w:rsidP="009B7FF3">
      <w:pPr>
        <w:spacing w:before="9" w:line="120" w:lineRule="exact"/>
        <w:rPr>
          <w:sz w:val="13"/>
          <w:szCs w:val="13"/>
        </w:rPr>
      </w:pPr>
    </w:p>
    <w:p w:rsidR="009B7FF3" w:rsidRDefault="00242116" w:rsidP="009B7FF3">
      <w:pPr>
        <w:spacing w:line="200" w:lineRule="exact"/>
      </w:pPr>
      <w:r>
        <w:rPr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3C2909" wp14:editId="5BFF19E8">
                <wp:simplePos x="0" y="0"/>
                <wp:positionH relativeFrom="page">
                  <wp:posOffset>487045</wp:posOffset>
                </wp:positionH>
                <wp:positionV relativeFrom="paragraph">
                  <wp:posOffset>12065</wp:posOffset>
                </wp:positionV>
                <wp:extent cx="6807200" cy="0"/>
                <wp:effectExtent l="0" t="0" r="12700" b="1905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0"/>
                          <a:chOff x="767" y="563"/>
                          <a:chExt cx="1072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67" y="563"/>
                            <a:ext cx="10720" cy="0"/>
                          </a:xfrm>
                          <a:custGeom>
                            <a:avLst/>
                            <a:gdLst>
                              <a:gd name="T0" fmla="+- 0 767 767"/>
                              <a:gd name="T1" fmla="*/ T0 w 10720"/>
                              <a:gd name="T2" fmla="+- 0 11487 767"/>
                              <a:gd name="T3" fmla="*/ T2 w 10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0">
                                <a:moveTo>
                                  <a:pt x="0" y="0"/>
                                </a:moveTo>
                                <a:lnTo>
                                  <a:pt x="107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2737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38.35pt;margin-top:.95pt;width:536pt;height:0;z-index:-251657216;mso-position-horizontal-relative:page" coordorigin="767,563" coordsize="10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">
                <v:shape id="Freeform 3" o:spid="_x0000_s1027" style="position:absolute;left:767;top:563;width:10720;height:0;visibility:visible;mso-wrap-style:square;v-text-anchor:top" coordsize="10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R0sQA&#10;AADaAAAADwAAAGRycy9kb3ducmV2LnhtbESPQWsCMRSE70L/Q3iFXsTNaqXKapRaKLQHD7o9uLfH&#10;5jVZ3Lwsm1S3/74pCB6HmfmGWW8H14oL9aHxrGCa5SCIa68bNgq+yvfJEkSIyBpbz6TglwJsNw+j&#10;NRbaX/lAl2M0IkE4FKjAxtgVUobaksOQ+Y44ed++dxiT7I3UPV4T3LVylucv0mHDacFiR2+W6vPx&#10;xymY0bhDb/Y7c27n5alafi5sWSn19Di8rkBEGuI9fGt/aAXP8H8l3Q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20dLEAAAA2gAAAA8AAAAAAAAAAAAAAAAAmAIAAGRycy9k&#10;b3ducmV2LnhtbFBLBQYAAAAABAAEAPUAAACJAwAAAAA=&#10;" path="m,l10720,e" filled="f" strokecolor="#727376" strokeweight="1pt">
                  <v:path arrowok="t" o:connecttype="custom" o:connectlocs="0,0;10720,0" o:connectangles="0,0"/>
                </v:shape>
                <w10:wrap anchorx="page"/>
              </v:group>
            </w:pict>
          </mc:Fallback>
        </mc:AlternateContent>
      </w:r>
    </w:p>
    <w:p w:rsidR="009B7FF3" w:rsidRPr="00242116" w:rsidRDefault="009B7FF3" w:rsidP="009B7FF3">
      <w:pPr>
        <w:spacing w:line="200" w:lineRule="exact"/>
        <w:rPr>
          <w:rFonts w:ascii="Arial" w:hAnsi="Arial" w:cs="Arial"/>
        </w:rPr>
      </w:pPr>
    </w:p>
    <w:p w:rsidR="009B7FF3" w:rsidRPr="00242116" w:rsidRDefault="009B7FF3" w:rsidP="009B7FF3">
      <w:pPr>
        <w:ind w:left="776"/>
        <w:rPr>
          <w:rFonts w:ascii="Arial" w:hAnsi="Arial" w:cs="Arial"/>
          <w:sz w:val="25"/>
          <w:szCs w:val="25"/>
        </w:rPr>
      </w:pPr>
      <w:r w:rsidRPr="00242116">
        <w:rPr>
          <w:rFonts w:ascii="Arial" w:hAnsi="Arial" w:cs="Arial"/>
          <w:b/>
          <w:color w:val="1C5393"/>
          <w:w w:val="118"/>
          <w:sz w:val="25"/>
          <w:szCs w:val="25"/>
        </w:rPr>
        <w:t>Datos</w:t>
      </w:r>
      <w:r w:rsidRPr="00242116">
        <w:rPr>
          <w:rFonts w:ascii="Arial" w:hAnsi="Arial" w:cs="Arial"/>
          <w:b/>
          <w:color w:val="1C5393"/>
          <w:spacing w:val="-15"/>
          <w:w w:val="118"/>
          <w:sz w:val="25"/>
          <w:szCs w:val="25"/>
        </w:rPr>
        <w:t xml:space="preserve"> </w:t>
      </w:r>
      <w:r w:rsidRPr="00242116">
        <w:rPr>
          <w:rFonts w:ascii="Arial" w:hAnsi="Arial" w:cs="Arial"/>
          <w:b/>
          <w:color w:val="1C5393"/>
          <w:sz w:val="25"/>
          <w:szCs w:val="25"/>
        </w:rPr>
        <w:t xml:space="preserve">del </w:t>
      </w:r>
      <w:r w:rsidRPr="00242116">
        <w:rPr>
          <w:rFonts w:ascii="Arial" w:hAnsi="Arial" w:cs="Arial"/>
          <w:b/>
          <w:color w:val="1C5393"/>
          <w:spacing w:val="4"/>
          <w:sz w:val="25"/>
          <w:szCs w:val="25"/>
        </w:rPr>
        <w:t xml:space="preserve"> </w:t>
      </w:r>
      <w:r w:rsidRPr="00242116">
        <w:rPr>
          <w:rFonts w:ascii="Arial" w:hAnsi="Arial" w:cs="Arial"/>
          <w:b/>
          <w:color w:val="1C5393"/>
          <w:w w:val="116"/>
          <w:sz w:val="25"/>
          <w:szCs w:val="25"/>
        </w:rPr>
        <w:t>Participante</w:t>
      </w:r>
      <w:r w:rsidR="00242116">
        <w:rPr>
          <w:rFonts w:ascii="Arial" w:hAnsi="Arial" w:cs="Arial"/>
          <w:b/>
          <w:color w:val="1C5393"/>
          <w:w w:val="116"/>
          <w:sz w:val="25"/>
          <w:szCs w:val="25"/>
        </w:rPr>
        <w:t>:</w:t>
      </w:r>
    </w:p>
    <w:tbl>
      <w:tblPr>
        <w:tblpPr w:leftFromText="141" w:rightFromText="141" w:vertAnchor="page" w:horzAnchor="margin" w:tblpXSpec="center" w:tblpY="2835"/>
        <w:tblW w:w="10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16"/>
        <w:gridCol w:w="834"/>
        <w:gridCol w:w="1799"/>
        <w:gridCol w:w="3021"/>
        <w:gridCol w:w="708"/>
        <w:gridCol w:w="1625"/>
      </w:tblGrid>
      <w:tr w:rsidR="009B7FF3" w:rsidTr="009B7FF3">
        <w:trPr>
          <w:trHeight w:hRule="exact" w:val="451"/>
        </w:trPr>
        <w:tc>
          <w:tcPr>
            <w:tcW w:w="272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>
            <w:pPr>
              <w:spacing w:before="79"/>
              <w:ind w:left="164"/>
            </w:pPr>
            <w:r>
              <w:rPr>
                <w:color w:val="5F6062"/>
                <w:w w:val="115"/>
              </w:rPr>
              <w:t>Nomb</w:t>
            </w:r>
            <w:r>
              <w:rPr>
                <w:color w:val="5F6062"/>
                <w:spacing w:val="-1"/>
                <w:w w:val="106"/>
              </w:rPr>
              <w:t>r</w:t>
            </w:r>
            <w:r>
              <w:rPr>
                <w:color w:val="5F6062"/>
                <w:w w:val="117"/>
              </w:rPr>
              <w:t>e:</w:t>
            </w:r>
          </w:p>
        </w:tc>
        <w:tc>
          <w:tcPr>
            <w:tcW w:w="7987" w:type="dxa"/>
            <w:gridSpan w:val="5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/>
        </w:tc>
      </w:tr>
      <w:tr w:rsidR="009B7FF3" w:rsidTr="009B7FF3">
        <w:trPr>
          <w:trHeight w:hRule="exact" w:val="451"/>
        </w:trPr>
        <w:tc>
          <w:tcPr>
            <w:tcW w:w="272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>
            <w:pPr>
              <w:spacing w:before="68"/>
              <w:ind w:left="164"/>
            </w:pPr>
            <w:r>
              <w:rPr>
                <w:color w:val="5F6062"/>
                <w:w w:val="112"/>
              </w:rPr>
              <w:t>Ca</w:t>
            </w:r>
            <w:r>
              <w:rPr>
                <w:color w:val="5F6062"/>
                <w:w w:val="106"/>
              </w:rPr>
              <w:t>r</w:t>
            </w:r>
            <w:r>
              <w:rPr>
                <w:color w:val="5F6062"/>
                <w:w w:val="117"/>
              </w:rPr>
              <w:t>go:</w:t>
            </w:r>
          </w:p>
        </w:tc>
        <w:tc>
          <w:tcPr>
            <w:tcW w:w="7987" w:type="dxa"/>
            <w:gridSpan w:val="5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/>
        </w:tc>
      </w:tr>
      <w:tr w:rsidR="009B7FF3" w:rsidTr="009B7FF3">
        <w:trPr>
          <w:trHeight w:hRule="exact" w:val="451"/>
        </w:trPr>
        <w:tc>
          <w:tcPr>
            <w:tcW w:w="272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7554AD">
            <w:pPr>
              <w:spacing w:before="68"/>
              <w:ind w:left="164"/>
            </w:pPr>
            <w:r>
              <w:rPr>
                <w:color w:val="5F6062"/>
                <w:w w:val="114"/>
              </w:rPr>
              <w:t>Compañ</w:t>
            </w:r>
            <w:r w:rsidR="007554AD">
              <w:rPr>
                <w:color w:val="5F6062"/>
                <w:w w:val="114"/>
              </w:rPr>
              <w:t>í</w:t>
            </w:r>
            <w:r>
              <w:rPr>
                <w:color w:val="5F6062"/>
                <w:w w:val="114"/>
              </w:rPr>
              <w:t>a:</w:t>
            </w:r>
          </w:p>
        </w:tc>
        <w:tc>
          <w:tcPr>
            <w:tcW w:w="7987" w:type="dxa"/>
            <w:gridSpan w:val="5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/>
        </w:tc>
      </w:tr>
      <w:tr w:rsidR="009B7FF3" w:rsidTr="009B7FF3">
        <w:trPr>
          <w:trHeight w:hRule="exact" w:val="451"/>
        </w:trPr>
        <w:tc>
          <w:tcPr>
            <w:tcW w:w="272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>
            <w:pPr>
              <w:spacing w:before="67"/>
              <w:ind w:left="164"/>
            </w:pPr>
            <w:r>
              <w:rPr>
                <w:color w:val="5F6062"/>
                <w:w w:val="97"/>
              </w:rPr>
              <w:t>Di</w:t>
            </w:r>
            <w:r>
              <w:rPr>
                <w:color w:val="5F6062"/>
                <w:spacing w:val="-1"/>
                <w:w w:val="106"/>
              </w:rPr>
              <w:t>r</w:t>
            </w:r>
            <w:r>
              <w:rPr>
                <w:color w:val="5F6062"/>
                <w:w w:val="117"/>
              </w:rPr>
              <w:t>ección:</w:t>
            </w:r>
          </w:p>
        </w:tc>
        <w:tc>
          <w:tcPr>
            <w:tcW w:w="7987" w:type="dxa"/>
            <w:gridSpan w:val="5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/>
        </w:tc>
      </w:tr>
      <w:tr w:rsidR="009B7FF3" w:rsidTr="009B7FF3">
        <w:trPr>
          <w:trHeight w:hRule="exact" w:val="451"/>
        </w:trPr>
        <w:tc>
          <w:tcPr>
            <w:tcW w:w="272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>
            <w:pPr>
              <w:spacing w:before="66"/>
              <w:ind w:left="164"/>
            </w:pPr>
            <w:r>
              <w:rPr>
                <w:color w:val="5F6062"/>
                <w:w w:val="111"/>
              </w:rPr>
              <w:t>Ciudad:</w:t>
            </w:r>
          </w:p>
        </w:tc>
        <w:tc>
          <w:tcPr>
            <w:tcW w:w="7987" w:type="dxa"/>
            <w:gridSpan w:val="5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/>
        </w:tc>
      </w:tr>
      <w:tr w:rsidR="009B7FF3" w:rsidTr="009B7FF3">
        <w:trPr>
          <w:trHeight w:hRule="exact" w:val="451"/>
        </w:trPr>
        <w:tc>
          <w:tcPr>
            <w:tcW w:w="272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>
            <w:pPr>
              <w:spacing w:before="55"/>
              <w:ind w:left="164"/>
            </w:pPr>
            <w:r>
              <w:rPr>
                <w:color w:val="5F6062"/>
                <w:w w:val="112"/>
              </w:rPr>
              <w:t>Estado:</w:t>
            </w:r>
          </w:p>
        </w:tc>
        <w:tc>
          <w:tcPr>
            <w:tcW w:w="7987" w:type="dxa"/>
            <w:gridSpan w:val="5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/>
        </w:tc>
      </w:tr>
      <w:tr w:rsidR="009B7FF3" w:rsidTr="009B7FF3">
        <w:trPr>
          <w:trHeight w:hRule="exact" w:val="451"/>
        </w:trPr>
        <w:tc>
          <w:tcPr>
            <w:tcW w:w="272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>
            <w:pPr>
              <w:spacing w:before="55"/>
              <w:ind w:left="164"/>
            </w:pPr>
            <w:r>
              <w:rPr>
                <w:color w:val="5F6062"/>
                <w:spacing w:val="-1"/>
                <w:w w:val="109"/>
              </w:rPr>
              <w:t>C</w:t>
            </w:r>
            <w:r>
              <w:rPr>
                <w:color w:val="5F6062"/>
                <w:spacing w:val="-3"/>
                <w:w w:val="98"/>
              </w:rPr>
              <w:t>.</w:t>
            </w:r>
            <w:r>
              <w:rPr>
                <w:color w:val="5F6062"/>
                <w:spacing w:val="-24"/>
                <w:w w:val="107"/>
              </w:rPr>
              <w:t>P</w:t>
            </w:r>
            <w:r>
              <w:rPr>
                <w:color w:val="5F6062"/>
                <w:w w:val="102"/>
              </w:rPr>
              <w:t>.:</w:t>
            </w:r>
          </w:p>
        </w:tc>
        <w:tc>
          <w:tcPr>
            <w:tcW w:w="7987" w:type="dxa"/>
            <w:gridSpan w:val="5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/>
        </w:tc>
      </w:tr>
      <w:tr w:rsidR="009B7FF3" w:rsidTr="009B7FF3">
        <w:trPr>
          <w:trHeight w:hRule="exact" w:val="451"/>
        </w:trPr>
        <w:tc>
          <w:tcPr>
            <w:tcW w:w="272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>
            <w:pPr>
              <w:spacing w:before="74"/>
              <w:ind w:left="164"/>
            </w:pPr>
            <w:r>
              <w:rPr>
                <w:color w:val="5F6062"/>
                <w:spacing w:val="-23"/>
                <w:w w:val="96"/>
              </w:rPr>
              <w:t>T</w:t>
            </w:r>
            <w:r>
              <w:rPr>
                <w:color w:val="5F6062"/>
                <w:w w:val="116"/>
              </w:rPr>
              <w:t>elé</w:t>
            </w:r>
            <w:r>
              <w:rPr>
                <w:color w:val="5F6062"/>
                <w:spacing w:val="-1"/>
                <w:w w:val="96"/>
              </w:rPr>
              <w:t>f</w:t>
            </w:r>
            <w:r>
              <w:rPr>
                <w:color w:val="5F6062"/>
                <w:w w:val="119"/>
              </w:rPr>
              <w:t>ono:</w:t>
            </w:r>
          </w:p>
        </w:tc>
        <w:tc>
          <w:tcPr>
            <w:tcW w:w="7987" w:type="dxa"/>
            <w:gridSpan w:val="5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/>
        </w:tc>
      </w:tr>
      <w:tr w:rsidR="009B7FF3" w:rsidTr="009B7FF3">
        <w:trPr>
          <w:trHeight w:hRule="exact" w:val="451"/>
        </w:trPr>
        <w:tc>
          <w:tcPr>
            <w:tcW w:w="272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>
            <w:pPr>
              <w:spacing w:before="73"/>
              <w:ind w:left="164"/>
            </w:pPr>
            <w:r>
              <w:rPr>
                <w:color w:val="5F6062"/>
                <w:w w:val="104"/>
              </w:rPr>
              <w:t>E</w:t>
            </w:r>
            <w:r w:rsidR="00ED6CBD">
              <w:rPr>
                <w:color w:val="5F6062"/>
                <w:w w:val="104"/>
              </w:rPr>
              <w:t>-</w:t>
            </w:r>
            <w:r>
              <w:rPr>
                <w:color w:val="5F6062"/>
                <w:w w:val="104"/>
              </w:rPr>
              <w:t>mail:</w:t>
            </w:r>
          </w:p>
        </w:tc>
        <w:tc>
          <w:tcPr>
            <w:tcW w:w="7987" w:type="dxa"/>
            <w:gridSpan w:val="5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9B7FF3" w:rsidRDefault="009B7FF3" w:rsidP="009B7FF3"/>
        </w:tc>
      </w:tr>
      <w:tr w:rsidR="00BA7C7C" w:rsidTr="001521FE">
        <w:trPr>
          <w:trHeight w:hRule="exact" w:val="451"/>
        </w:trPr>
        <w:tc>
          <w:tcPr>
            <w:tcW w:w="10707" w:type="dxa"/>
            <w:gridSpan w:val="7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FA67B0" w:rsidP="00FA67B0">
            <w:pPr>
              <w:jc w:val="center"/>
            </w:pPr>
            <w:r>
              <w:rPr>
                <w:color w:val="5F6062"/>
                <w:w w:val="104"/>
              </w:rPr>
              <w:t>Estos precios incluyen IVA</w:t>
            </w:r>
            <w:bookmarkStart w:id="0" w:name="_GoBack"/>
            <w:bookmarkEnd w:id="0"/>
          </w:p>
        </w:tc>
      </w:tr>
      <w:tr w:rsidR="00BA7C7C" w:rsidTr="00BA7C7C">
        <w:trPr>
          <w:trHeight w:hRule="exact" w:val="451"/>
        </w:trPr>
        <w:tc>
          <w:tcPr>
            <w:tcW w:w="2704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BA7C7C" w:rsidP="00BA7C7C">
            <w:r>
              <w:rPr>
                <w:color w:val="5F6062"/>
                <w:w w:val="104"/>
              </w:rPr>
              <w:t xml:space="preserve">  Presencial - Socio</w:t>
            </w:r>
            <w:r>
              <w:rPr>
                <w:color w:val="5F6062"/>
                <w:w w:val="104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BA7C7C" w:rsidP="009B7FF3"/>
        </w:tc>
        <w:tc>
          <w:tcPr>
            <w:tcW w:w="1799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A70485" w:rsidP="00A70485">
            <w:pPr>
              <w:jc w:val="center"/>
            </w:pPr>
            <w:r>
              <w:rPr>
                <w:color w:val="5F6062"/>
                <w:w w:val="104"/>
              </w:rPr>
              <w:t>$ 28,000.00</w:t>
            </w:r>
          </w:p>
        </w:tc>
        <w:tc>
          <w:tcPr>
            <w:tcW w:w="3021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BA7C7C" w:rsidP="00BA7C7C">
            <w:r>
              <w:rPr>
                <w:color w:val="5F6062"/>
                <w:w w:val="104"/>
              </w:rPr>
              <w:t xml:space="preserve">  </w:t>
            </w:r>
            <w:r>
              <w:rPr>
                <w:color w:val="5F6062"/>
                <w:w w:val="104"/>
              </w:rPr>
              <w:t>En línea - Socio</w:t>
            </w:r>
            <w:r>
              <w:rPr>
                <w:color w:val="5F6062"/>
                <w:w w:val="104"/>
              </w:rPr>
              <w:t>:</w:t>
            </w:r>
          </w:p>
        </w:tc>
        <w:tc>
          <w:tcPr>
            <w:tcW w:w="708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BA7C7C" w:rsidP="009B7FF3"/>
        </w:tc>
        <w:tc>
          <w:tcPr>
            <w:tcW w:w="1625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A70485" w:rsidP="00A70485">
            <w:pPr>
              <w:jc w:val="center"/>
            </w:pPr>
            <w:r>
              <w:rPr>
                <w:color w:val="5F6062"/>
                <w:w w:val="104"/>
              </w:rPr>
              <w:t>$ 2</w:t>
            </w:r>
            <w:r>
              <w:rPr>
                <w:color w:val="5F6062"/>
                <w:w w:val="104"/>
              </w:rPr>
              <w:t>2</w:t>
            </w:r>
            <w:r>
              <w:rPr>
                <w:color w:val="5F6062"/>
                <w:w w:val="104"/>
              </w:rPr>
              <w:t>,000.00</w:t>
            </w:r>
          </w:p>
        </w:tc>
      </w:tr>
      <w:tr w:rsidR="00BA7C7C" w:rsidTr="00BA7C7C">
        <w:trPr>
          <w:trHeight w:hRule="exact" w:val="451"/>
        </w:trPr>
        <w:tc>
          <w:tcPr>
            <w:tcW w:w="2704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BA7C7C" w:rsidP="000E596E">
            <w:r>
              <w:rPr>
                <w:color w:val="5F6062"/>
                <w:w w:val="104"/>
              </w:rPr>
              <w:t xml:space="preserve">  Presencial</w:t>
            </w:r>
            <w:r>
              <w:rPr>
                <w:color w:val="5F6062"/>
                <w:w w:val="104"/>
              </w:rPr>
              <w:t xml:space="preserve">  - No Socio</w:t>
            </w:r>
            <w:r>
              <w:rPr>
                <w:color w:val="5F6062"/>
                <w:w w:val="104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BA7C7C" w:rsidP="000E596E"/>
        </w:tc>
        <w:tc>
          <w:tcPr>
            <w:tcW w:w="1799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A70485" w:rsidP="00A70485">
            <w:pPr>
              <w:jc w:val="center"/>
            </w:pPr>
            <w:r>
              <w:rPr>
                <w:color w:val="5F6062"/>
                <w:w w:val="104"/>
              </w:rPr>
              <w:t>$ 33,000.00</w:t>
            </w:r>
          </w:p>
        </w:tc>
        <w:tc>
          <w:tcPr>
            <w:tcW w:w="3021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BA7C7C" w:rsidP="000E596E">
            <w:r>
              <w:rPr>
                <w:color w:val="5F6062"/>
                <w:w w:val="104"/>
              </w:rPr>
              <w:t xml:space="preserve">  En línea</w:t>
            </w:r>
            <w:r>
              <w:rPr>
                <w:color w:val="5F6062"/>
                <w:w w:val="104"/>
              </w:rPr>
              <w:t xml:space="preserve"> – No Socio</w:t>
            </w:r>
            <w:r>
              <w:rPr>
                <w:color w:val="5F6062"/>
                <w:w w:val="104"/>
              </w:rPr>
              <w:t>:</w:t>
            </w:r>
          </w:p>
        </w:tc>
        <w:tc>
          <w:tcPr>
            <w:tcW w:w="708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BA7C7C" w:rsidP="000E596E"/>
        </w:tc>
        <w:tc>
          <w:tcPr>
            <w:tcW w:w="1625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BA7C7C" w:rsidRDefault="00A70485" w:rsidP="00A70485">
            <w:pPr>
              <w:jc w:val="center"/>
            </w:pPr>
            <w:r>
              <w:rPr>
                <w:color w:val="5F6062"/>
                <w:w w:val="104"/>
              </w:rPr>
              <w:t>$ 28,000.00</w:t>
            </w:r>
          </w:p>
        </w:tc>
      </w:tr>
    </w:tbl>
    <w:p w:rsidR="009B7FF3" w:rsidRDefault="009B7FF3" w:rsidP="009B7FF3">
      <w:pPr>
        <w:spacing w:line="200" w:lineRule="exact"/>
      </w:pPr>
    </w:p>
    <w:p w:rsidR="009B7FF3" w:rsidRDefault="009B7FF3" w:rsidP="009B7FF3">
      <w:pPr>
        <w:spacing w:before="3" w:line="120" w:lineRule="exact"/>
        <w:rPr>
          <w:sz w:val="13"/>
          <w:szCs w:val="13"/>
        </w:rPr>
      </w:pPr>
    </w:p>
    <w:p w:rsidR="009B7FF3" w:rsidRDefault="009B7FF3" w:rsidP="009B7FF3">
      <w:pPr>
        <w:spacing w:line="200" w:lineRule="exact"/>
      </w:pPr>
    </w:p>
    <w:p w:rsidR="009B7FF3" w:rsidRPr="00242116" w:rsidRDefault="009B7FF3" w:rsidP="009B7FF3">
      <w:pPr>
        <w:ind w:left="792"/>
        <w:rPr>
          <w:rFonts w:ascii="Arial" w:hAnsi="Arial" w:cs="Arial"/>
          <w:sz w:val="25"/>
          <w:szCs w:val="25"/>
        </w:rPr>
      </w:pPr>
      <w:r w:rsidRPr="00242116">
        <w:rPr>
          <w:rFonts w:ascii="Arial" w:hAnsi="Arial" w:cs="Arial"/>
          <w:b/>
          <w:color w:val="1C5393"/>
          <w:w w:val="118"/>
          <w:sz w:val="25"/>
          <w:szCs w:val="25"/>
        </w:rPr>
        <w:t>Datos</w:t>
      </w:r>
      <w:r w:rsidRPr="00242116">
        <w:rPr>
          <w:rFonts w:ascii="Arial" w:hAnsi="Arial" w:cs="Arial"/>
          <w:b/>
          <w:color w:val="1C5393"/>
          <w:spacing w:val="-15"/>
          <w:w w:val="118"/>
          <w:sz w:val="25"/>
          <w:szCs w:val="25"/>
        </w:rPr>
        <w:t xml:space="preserve"> </w:t>
      </w:r>
      <w:r w:rsidRPr="00242116">
        <w:rPr>
          <w:rFonts w:ascii="Arial" w:hAnsi="Arial" w:cs="Arial"/>
          <w:b/>
          <w:color w:val="1C5393"/>
          <w:sz w:val="25"/>
          <w:szCs w:val="25"/>
        </w:rPr>
        <w:t>de</w:t>
      </w:r>
      <w:r w:rsidRPr="00242116">
        <w:rPr>
          <w:rFonts w:ascii="Arial" w:hAnsi="Arial" w:cs="Arial"/>
          <w:b/>
          <w:color w:val="1C5393"/>
          <w:spacing w:val="53"/>
          <w:sz w:val="25"/>
          <w:szCs w:val="25"/>
        </w:rPr>
        <w:t xml:space="preserve"> </w:t>
      </w:r>
      <w:r w:rsidRPr="00242116">
        <w:rPr>
          <w:rFonts w:ascii="Arial" w:hAnsi="Arial" w:cs="Arial"/>
          <w:b/>
          <w:color w:val="1C5393"/>
          <w:w w:val="118"/>
          <w:sz w:val="25"/>
          <w:szCs w:val="25"/>
        </w:rPr>
        <w:t>facturación</w:t>
      </w:r>
      <w:r w:rsidR="00242116">
        <w:rPr>
          <w:rFonts w:ascii="Arial" w:hAnsi="Arial" w:cs="Arial"/>
          <w:b/>
          <w:color w:val="1C5393"/>
          <w:w w:val="118"/>
          <w:sz w:val="25"/>
          <w:szCs w:val="25"/>
        </w:rPr>
        <w:t>:</w:t>
      </w:r>
    </w:p>
    <w:p w:rsidR="009B7FF3" w:rsidRDefault="009B7FF3" w:rsidP="009B7FF3">
      <w:pPr>
        <w:spacing w:before="3" w:line="160" w:lineRule="exact"/>
        <w:rPr>
          <w:sz w:val="16"/>
          <w:szCs w:val="16"/>
        </w:rPr>
      </w:pPr>
    </w:p>
    <w:p w:rsidR="009B7FF3" w:rsidRDefault="009B7FF3" w:rsidP="009B7FF3">
      <w:pPr>
        <w:spacing w:line="200" w:lineRule="exact"/>
      </w:pPr>
    </w:p>
    <w:tbl>
      <w:tblPr>
        <w:tblpPr w:leftFromText="141" w:rightFromText="141" w:vertAnchor="text" w:horzAnchor="margin" w:tblpXSpec="center" w:tblpY="118"/>
        <w:tblW w:w="10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7987"/>
      </w:tblGrid>
      <w:tr w:rsidR="00A45F51" w:rsidTr="00A45F51">
        <w:trPr>
          <w:trHeight w:hRule="exact" w:val="451"/>
        </w:trPr>
        <w:tc>
          <w:tcPr>
            <w:tcW w:w="2720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A45F51" w:rsidRDefault="00A45F51" w:rsidP="00A45F51">
            <w:pPr>
              <w:spacing w:before="72"/>
              <w:ind w:left="164"/>
            </w:pPr>
            <w:r>
              <w:rPr>
                <w:color w:val="5F6062"/>
                <w:spacing w:val="-3"/>
                <w:w w:val="92"/>
              </w:rPr>
              <w:t>F</w:t>
            </w:r>
            <w:r>
              <w:rPr>
                <w:color w:val="5F6062"/>
                <w:w w:val="116"/>
              </w:rPr>
              <w:t>acturar</w:t>
            </w:r>
            <w:r>
              <w:rPr>
                <w:color w:val="5F6062"/>
                <w:spacing w:val="5"/>
              </w:rPr>
              <w:t xml:space="preserve"> </w:t>
            </w:r>
            <w:r>
              <w:rPr>
                <w:color w:val="5F6062"/>
                <w:w w:val="112"/>
              </w:rPr>
              <w:t>a:</w:t>
            </w:r>
          </w:p>
        </w:tc>
        <w:tc>
          <w:tcPr>
            <w:tcW w:w="7987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A45F51" w:rsidRDefault="00A45F51" w:rsidP="00A45F51"/>
        </w:tc>
      </w:tr>
      <w:tr w:rsidR="00A45F51" w:rsidTr="00A45F51">
        <w:trPr>
          <w:trHeight w:hRule="exact" w:val="901"/>
        </w:trPr>
        <w:tc>
          <w:tcPr>
            <w:tcW w:w="2720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A45F51" w:rsidRDefault="00A45F51" w:rsidP="00A45F51">
            <w:pPr>
              <w:spacing w:before="61" w:line="250" w:lineRule="auto"/>
              <w:ind w:left="164" w:right="473"/>
            </w:pPr>
            <w:r>
              <w:rPr>
                <w:color w:val="5F6062"/>
                <w:w w:val="111"/>
              </w:rPr>
              <w:t>Di</w:t>
            </w:r>
            <w:r>
              <w:rPr>
                <w:color w:val="5F6062"/>
                <w:spacing w:val="-1"/>
                <w:w w:val="111"/>
              </w:rPr>
              <w:t>r</w:t>
            </w:r>
            <w:r>
              <w:rPr>
                <w:color w:val="5F6062"/>
                <w:w w:val="111"/>
              </w:rPr>
              <w:t>ección,</w:t>
            </w:r>
            <w:r>
              <w:rPr>
                <w:color w:val="5F6062"/>
                <w:spacing w:val="2"/>
                <w:w w:val="111"/>
              </w:rPr>
              <w:t xml:space="preserve"> </w:t>
            </w:r>
            <w:r>
              <w:rPr>
                <w:color w:val="5F6062"/>
                <w:w w:val="111"/>
              </w:rPr>
              <w:t>Ciudad, Estado,</w:t>
            </w:r>
            <w:r>
              <w:rPr>
                <w:color w:val="5F6062"/>
                <w:spacing w:val="-2"/>
                <w:w w:val="111"/>
              </w:rPr>
              <w:t xml:space="preserve"> </w:t>
            </w:r>
            <w:r>
              <w:rPr>
                <w:color w:val="5F6062"/>
                <w:spacing w:val="-1"/>
                <w:w w:val="109"/>
              </w:rPr>
              <w:t>C</w:t>
            </w:r>
            <w:r>
              <w:rPr>
                <w:color w:val="5F6062"/>
                <w:spacing w:val="-3"/>
                <w:w w:val="98"/>
              </w:rPr>
              <w:t>.</w:t>
            </w:r>
            <w:r>
              <w:rPr>
                <w:color w:val="5F6062"/>
                <w:spacing w:val="-24"/>
                <w:w w:val="107"/>
              </w:rPr>
              <w:t>P</w:t>
            </w:r>
            <w:r>
              <w:rPr>
                <w:color w:val="5F6062"/>
                <w:w w:val="102"/>
              </w:rPr>
              <w:t>.:</w:t>
            </w:r>
          </w:p>
        </w:tc>
        <w:tc>
          <w:tcPr>
            <w:tcW w:w="7987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A45F51" w:rsidRDefault="00A45F51" w:rsidP="00A45F51"/>
        </w:tc>
      </w:tr>
      <w:tr w:rsidR="00A45F51" w:rsidTr="00A45F51">
        <w:trPr>
          <w:trHeight w:hRule="exact" w:val="451"/>
        </w:trPr>
        <w:tc>
          <w:tcPr>
            <w:tcW w:w="2720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A45F51" w:rsidRDefault="00A45F51" w:rsidP="00A45F51">
            <w:pPr>
              <w:spacing w:before="63"/>
              <w:ind w:left="164"/>
            </w:pPr>
            <w:r>
              <w:rPr>
                <w:color w:val="5F6062"/>
              </w:rPr>
              <w:t>R</w:t>
            </w:r>
            <w:r>
              <w:rPr>
                <w:color w:val="5F6062"/>
                <w:spacing w:val="-3"/>
              </w:rPr>
              <w:t>.</w:t>
            </w:r>
            <w:r>
              <w:rPr>
                <w:color w:val="5F6062"/>
                <w:spacing w:val="-19"/>
              </w:rPr>
              <w:t>F</w:t>
            </w:r>
            <w:r>
              <w:rPr>
                <w:color w:val="5F6062"/>
                <w:spacing w:val="-8"/>
              </w:rPr>
              <w:t>.</w:t>
            </w:r>
            <w:r>
              <w:rPr>
                <w:color w:val="5F6062"/>
                <w:spacing w:val="-1"/>
              </w:rPr>
              <w:t>C</w:t>
            </w:r>
            <w:r>
              <w:rPr>
                <w:color w:val="5F6062"/>
              </w:rPr>
              <w:t>.:</w:t>
            </w:r>
          </w:p>
        </w:tc>
        <w:tc>
          <w:tcPr>
            <w:tcW w:w="7987" w:type="dxa"/>
            <w:tcBorders>
              <w:top w:val="single" w:sz="8" w:space="0" w:color="5F6062"/>
              <w:left w:val="single" w:sz="8" w:space="0" w:color="5F6062"/>
              <w:bottom w:val="single" w:sz="8" w:space="0" w:color="5F6062"/>
              <w:right w:val="single" w:sz="8" w:space="0" w:color="5F6062"/>
            </w:tcBorders>
          </w:tcPr>
          <w:p w:rsidR="00A45F51" w:rsidRDefault="00A45F51" w:rsidP="00A45F51"/>
        </w:tc>
      </w:tr>
    </w:tbl>
    <w:p w:rsidR="009B7FF3" w:rsidRDefault="009B7FF3"/>
    <w:sectPr w:rsidR="009B7FF3" w:rsidSect="001617C8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25"/>
    <w:multiLevelType w:val="multilevel"/>
    <w:tmpl w:val="8F66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9BD4D77"/>
    <w:multiLevelType w:val="multilevel"/>
    <w:tmpl w:val="3EB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A0638"/>
    <w:multiLevelType w:val="hybridMultilevel"/>
    <w:tmpl w:val="C2F002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66573"/>
    <w:multiLevelType w:val="multilevel"/>
    <w:tmpl w:val="83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>
    <w:nsid w:val="2ACF07F0"/>
    <w:multiLevelType w:val="multilevel"/>
    <w:tmpl w:val="4A06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4144ACE"/>
    <w:multiLevelType w:val="multilevel"/>
    <w:tmpl w:val="1B82A75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>
    <w:nsid w:val="7EBF4152"/>
    <w:multiLevelType w:val="hybridMultilevel"/>
    <w:tmpl w:val="777C2AA6"/>
    <w:lvl w:ilvl="0" w:tplc="874AC9E6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B66C5"/>
    <w:multiLevelType w:val="multilevel"/>
    <w:tmpl w:val="CCB6DA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2E"/>
    <w:rsid w:val="00014556"/>
    <w:rsid w:val="00033638"/>
    <w:rsid w:val="00055037"/>
    <w:rsid w:val="000816A0"/>
    <w:rsid w:val="000D4B4D"/>
    <w:rsid w:val="00100EB2"/>
    <w:rsid w:val="00123E01"/>
    <w:rsid w:val="0013155E"/>
    <w:rsid w:val="001617C8"/>
    <w:rsid w:val="00196029"/>
    <w:rsid w:val="001A6259"/>
    <w:rsid w:val="001B4A19"/>
    <w:rsid w:val="001D2B38"/>
    <w:rsid w:val="002277B8"/>
    <w:rsid w:val="00234E52"/>
    <w:rsid w:val="00242116"/>
    <w:rsid w:val="002921FC"/>
    <w:rsid w:val="002B4B2F"/>
    <w:rsid w:val="002C1291"/>
    <w:rsid w:val="00325326"/>
    <w:rsid w:val="003267CA"/>
    <w:rsid w:val="00387058"/>
    <w:rsid w:val="003B1127"/>
    <w:rsid w:val="003D053B"/>
    <w:rsid w:val="003F1BF3"/>
    <w:rsid w:val="0041582F"/>
    <w:rsid w:val="00415FC1"/>
    <w:rsid w:val="00442E4F"/>
    <w:rsid w:val="00493455"/>
    <w:rsid w:val="004C12B6"/>
    <w:rsid w:val="00507ADD"/>
    <w:rsid w:val="0051103E"/>
    <w:rsid w:val="0051262E"/>
    <w:rsid w:val="005262C6"/>
    <w:rsid w:val="005405E3"/>
    <w:rsid w:val="0056461A"/>
    <w:rsid w:val="005A1CA0"/>
    <w:rsid w:val="005E48F6"/>
    <w:rsid w:val="00601450"/>
    <w:rsid w:val="0060549F"/>
    <w:rsid w:val="006330CA"/>
    <w:rsid w:val="00657140"/>
    <w:rsid w:val="00667B77"/>
    <w:rsid w:val="00685451"/>
    <w:rsid w:val="006900AD"/>
    <w:rsid w:val="00693FA8"/>
    <w:rsid w:val="006B1FB7"/>
    <w:rsid w:val="006B593A"/>
    <w:rsid w:val="006E6C3A"/>
    <w:rsid w:val="006E7A85"/>
    <w:rsid w:val="006F0354"/>
    <w:rsid w:val="007339EA"/>
    <w:rsid w:val="007554AD"/>
    <w:rsid w:val="0078007D"/>
    <w:rsid w:val="00791259"/>
    <w:rsid w:val="0079709D"/>
    <w:rsid w:val="007F173A"/>
    <w:rsid w:val="00805EE6"/>
    <w:rsid w:val="00842001"/>
    <w:rsid w:val="00893044"/>
    <w:rsid w:val="008F07F1"/>
    <w:rsid w:val="00942D99"/>
    <w:rsid w:val="00981581"/>
    <w:rsid w:val="00993044"/>
    <w:rsid w:val="00994AE4"/>
    <w:rsid w:val="009B29A3"/>
    <w:rsid w:val="009B7FF3"/>
    <w:rsid w:val="009D7456"/>
    <w:rsid w:val="00A05F3D"/>
    <w:rsid w:val="00A07018"/>
    <w:rsid w:val="00A15658"/>
    <w:rsid w:val="00A25E52"/>
    <w:rsid w:val="00A41C14"/>
    <w:rsid w:val="00A45F51"/>
    <w:rsid w:val="00A520F2"/>
    <w:rsid w:val="00A622D0"/>
    <w:rsid w:val="00A677FF"/>
    <w:rsid w:val="00A70485"/>
    <w:rsid w:val="00A744F5"/>
    <w:rsid w:val="00AC01D2"/>
    <w:rsid w:val="00AE0C59"/>
    <w:rsid w:val="00B0018F"/>
    <w:rsid w:val="00B31A3F"/>
    <w:rsid w:val="00B34904"/>
    <w:rsid w:val="00B66343"/>
    <w:rsid w:val="00B670FF"/>
    <w:rsid w:val="00B865DB"/>
    <w:rsid w:val="00BA7C7C"/>
    <w:rsid w:val="00BE42BB"/>
    <w:rsid w:val="00BE542F"/>
    <w:rsid w:val="00C56939"/>
    <w:rsid w:val="00C63369"/>
    <w:rsid w:val="00C7703A"/>
    <w:rsid w:val="00C908AA"/>
    <w:rsid w:val="00CB2D25"/>
    <w:rsid w:val="00CD5EB5"/>
    <w:rsid w:val="00CE1095"/>
    <w:rsid w:val="00CF11B9"/>
    <w:rsid w:val="00CF6185"/>
    <w:rsid w:val="00D00B4F"/>
    <w:rsid w:val="00D44DAF"/>
    <w:rsid w:val="00D814D4"/>
    <w:rsid w:val="00D83824"/>
    <w:rsid w:val="00D83D46"/>
    <w:rsid w:val="00DA03CA"/>
    <w:rsid w:val="00DA5D15"/>
    <w:rsid w:val="00DD379A"/>
    <w:rsid w:val="00DF028D"/>
    <w:rsid w:val="00E13D14"/>
    <w:rsid w:val="00E1492A"/>
    <w:rsid w:val="00E421CA"/>
    <w:rsid w:val="00E458E4"/>
    <w:rsid w:val="00E5005C"/>
    <w:rsid w:val="00E817F5"/>
    <w:rsid w:val="00E82AAE"/>
    <w:rsid w:val="00ED6CBD"/>
    <w:rsid w:val="00ED72E9"/>
    <w:rsid w:val="00F4594F"/>
    <w:rsid w:val="00F65C25"/>
    <w:rsid w:val="00F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2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42D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62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42D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Vicky Anguiano</cp:lastModifiedBy>
  <cp:revision>7</cp:revision>
  <cp:lastPrinted>2017-01-24T15:43:00Z</cp:lastPrinted>
  <dcterms:created xsi:type="dcterms:W3CDTF">2017-01-24T15:38:00Z</dcterms:created>
  <dcterms:modified xsi:type="dcterms:W3CDTF">2017-01-24T15:51:00Z</dcterms:modified>
</cp:coreProperties>
</file>