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A2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Pr="000B0278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color w:val="000000" w:themeColor="text1"/>
          <w:sz w:val="28"/>
          <w:szCs w:val="28"/>
          <w:lang w:val="en-US" w:eastAsia="es-ES"/>
        </w:rPr>
      </w:pPr>
      <w:r w:rsidRPr="000B0278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 xml:space="preserve">Forma de </w:t>
      </w:r>
      <w:proofErr w:type="spellStart"/>
      <w:r w:rsidRPr="000B0278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>Registro</w:t>
      </w:r>
      <w:proofErr w:type="spellEnd"/>
      <w:r w:rsidRPr="000B0278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 xml:space="preserve"> </w:t>
      </w:r>
      <w:proofErr w:type="spellStart"/>
      <w:r w:rsidRPr="000B0278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>Foro</w:t>
      </w:r>
      <w:proofErr w:type="spellEnd"/>
      <w:r w:rsidRPr="000B0278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 xml:space="preserve"> </w:t>
      </w:r>
      <w:r w:rsidR="00351B5F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>Ventas</w:t>
      </w:r>
      <w:r w:rsidRPr="000B0278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 xml:space="preserve">/ </w:t>
      </w:r>
      <w:r w:rsidR="00351B5F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>Sales</w:t>
      </w:r>
      <w:bookmarkStart w:id="0" w:name="_GoBack"/>
      <w:bookmarkEnd w:id="0"/>
      <w:r w:rsidR="000B0278" w:rsidRPr="000B0278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 xml:space="preserve"> </w:t>
      </w:r>
      <w:r w:rsidRPr="000B0278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>Forum Registration Form</w:t>
      </w:r>
    </w:p>
    <w:p w:rsidR="00FB15A2" w:rsidRPr="000B0278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  <w:r w:rsidRPr="00B2011E"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Datos del participante</w:t>
      </w:r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/ </w:t>
      </w:r>
      <w:proofErr w:type="spellStart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Participant</w:t>
      </w:r>
      <w:proofErr w:type="spellEnd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Data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Nombre /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Name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Cargo / Title:*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Compañía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Company:*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Dirección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Address:*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Ciudad / City:*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C.P.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Teléfono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Phone:*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E-mail:*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PAQUETE PROMOCIONAL FORO     __________</w:t>
      </w:r>
    </w:p>
    <w:p w:rsidR="00FB15A2" w:rsidRDefault="00FB15A2" w:rsidP="00FB15A2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FORUM PROMOTIAL PACKAGE       __________</w:t>
      </w: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lastRenderedPageBreak/>
        <w:t>Deseo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recibir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por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e-mail la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revista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NOTITUR / I agree to receive the NOTITUR Magazine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431"/>
        <w:gridCol w:w="1431"/>
        <w:gridCol w:w="1431"/>
      </w:tblGrid>
      <w:tr w:rsidR="00FB15A2" w:rsidRPr="00B2011E" w:rsidTr="00E26114">
        <w:trPr>
          <w:jc w:val="center"/>
        </w:trPr>
        <w:tc>
          <w:tcPr>
            <w:tcW w:w="1829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B4F96" wp14:editId="23F9163E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9" name="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9 Elipse" o:spid="_x0000_s1026" style="position:absolute;margin-left:54.2pt;margin-top:2.65pt;width:13.0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B7Vn95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Si</w: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71FD1" wp14:editId="48EC5FDB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 Elipse" o:spid="_x0000_s1026" style="position:absolute;margin-left:54.2pt;margin-top:2.65pt;width:13.0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Yes</w:t>
            </w:r>
          </w:p>
        </w:tc>
      </w:tr>
      <w:tr w:rsidR="00FB15A2" w:rsidRPr="00B2011E" w:rsidTr="00E26114">
        <w:trPr>
          <w:jc w:val="center"/>
        </w:trPr>
        <w:tc>
          <w:tcPr>
            <w:tcW w:w="1829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26209D" wp14:editId="64BDE885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1 Elipse" o:spid="_x0000_s1026" style="position:absolute;margin-left:54.05pt;margin-top:4.3pt;width:13.0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rQ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A06YrQ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8E2D13" wp14:editId="3D642E49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2 Elipse" o:spid="_x0000_s1026" style="position:absolute;margin-left:54.05pt;margin-top:4.3pt;width:13.05pt;height:1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Pe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DXQ0Pe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Datos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Facturación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/ Invoice Data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Favor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Facturar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a / Please Invoice 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B15A2" w:rsidRPr="00B2011E" w:rsidTr="00E26114">
        <w:tc>
          <w:tcPr>
            <w:tcW w:w="10598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Dirección / Ciudad / Estado / C.P.     </w:t>
      </w: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Address / City / State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B15A2" w:rsidRPr="000B0278" w:rsidTr="00E26114">
        <w:tc>
          <w:tcPr>
            <w:tcW w:w="10598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RFC (only for Mexico):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B15A2" w:rsidRPr="00B2011E" w:rsidTr="00E26114">
        <w:tc>
          <w:tcPr>
            <w:tcW w:w="10598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  <w:t>Instrucciones para realizar pagos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Favor de realizar su depósito a nombre de la Asociación Mexicana de Desarrolladores Turísticos, A.C., en Bancomer, No. de Cuenta 0442647052, CLABE Bancomer 012180004426470526 y remitir su depósito por correo electrónico con sus datos de facturación, para enviarle la factura correspondiente.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No se aceptan cancelaciones. Los registros pueden ser transferidos sin cargo alguno a otros ejecutivos de la misma compañía, notificando por escrito a AMDETUR.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  <w:t>Payment instructions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Please make your deposit to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Asociación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Mexicana de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Desarrolladores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Turísticos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A.C., at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Insurgentes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Sur 535, Colonia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Hipódromo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Condesa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México, D.F. 06170, BRANCH 1281, dollars account #0134796985, CLABE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012180001347969850 SWIFT BCMRMXMMPYM then send us the deposit slip by e-mail, along with the information to make your invoice.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FB15A2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Cancellations are not allowed. Registrations may be transferred without charge to other executives within the same company by written notice to AMDETUR.</w:t>
      </w:r>
    </w:p>
    <w:p w:rsidR="00FB15A2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FB15A2" w:rsidRPr="00912324" w:rsidRDefault="00FB15A2" w:rsidP="00FB15A2">
      <w:pPr>
        <w:jc w:val="center"/>
        <w:rPr>
          <w:rFonts w:ascii="Calibri" w:eastAsia="Times New Roman" w:hAnsi="Calibri" w:cs="Calibri"/>
          <w:b/>
          <w:color w:val="FF0000"/>
          <w:highlight w:val="yellow"/>
        </w:rPr>
      </w:pPr>
      <w:r>
        <w:rPr>
          <w:rFonts w:ascii="Calibri" w:eastAsia="Times New Roman" w:hAnsi="Calibri" w:cs="Calibri"/>
          <w:b/>
          <w:color w:val="FF0000"/>
          <w:highlight w:val="yellow"/>
        </w:rPr>
        <w:t xml:space="preserve">EN PAGO CON TARJETA, </w:t>
      </w:r>
      <w:r w:rsidRPr="00912324">
        <w:rPr>
          <w:rFonts w:ascii="Calibri" w:eastAsia="Times New Roman" w:hAnsi="Calibri" w:cs="Calibri"/>
          <w:b/>
          <w:color w:val="FF0000"/>
          <w:highlight w:val="yellow"/>
        </w:rPr>
        <w:t>EL MONTO EN DÓLARES PUEDE VARIAR DE ACUERDO AL TIPO DE CAMBIO DEL DÍA DE LA TRANSACCIÓN.</w:t>
      </w:r>
    </w:p>
    <w:p w:rsidR="00FB15A2" w:rsidRPr="00912324" w:rsidRDefault="00FB15A2" w:rsidP="00FB15A2">
      <w:pPr>
        <w:jc w:val="center"/>
        <w:rPr>
          <w:rFonts w:ascii="Calibri" w:eastAsia="Times New Roman" w:hAnsi="Calibri" w:cs="Calibri"/>
          <w:b/>
          <w:color w:val="FF0000"/>
          <w:lang w:val="en-US"/>
        </w:rPr>
      </w:pPr>
      <w:r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CARD PAYMENT, </w:t>
      </w:r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THE DOLLAR AMOUNT MAY VARY ACCORDING TO THE</w:t>
      </w:r>
      <w:proofErr w:type="gramStart"/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  EXCHANGE</w:t>
      </w:r>
      <w:proofErr w:type="gramEnd"/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 RATE ON THE TRANSACTION DATE.</w:t>
      </w:r>
    </w:p>
    <w:p w:rsidR="00FB15A2" w:rsidRPr="00776CB3" w:rsidRDefault="00FB15A2" w:rsidP="00FB15A2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47218BB" wp14:editId="482B9394">
            <wp:simplePos x="0" y="0"/>
            <wp:positionH relativeFrom="column">
              <wp:posOffset>-5080</wp:posOffset>
            </wp:positionH>
            <wp:positionV relativeFrom="paragraph">
              <wp:posOffset>323215</wp:posOffset>
            </wp:positionV>
            <wp:extent cx="2257425" cy="585470"/>
            <wp:effectExtent l="0" t="0" r="9525" b="5080"/>
            <wp:wrapSquare wrapText="bothSides"/>
            <wp:docPr id="14" name="Imagen 14" descr="tarjetas-de-cre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-de-cred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CB3">
        <w:rPr>
          <w:rFonts w:eastAsia="Times New Roman" w:cstheme="minorHAnsi"/>
          <w:bCs/>
          <w:color w:val="000000"/>
          <w:sz w:val="20"/>
          <w:szCs w:val="20"/>
          <w:lang w:eastAsia="es-ES"/>
        </w:rPr>
        <w:t>Se aceptan tarjetas de crédito</w:t>
      </w:r>
    </w:p>
    <w:sectPr w:rsidR="00FB15A2" w:rsidRPr="00776CB3" w:rsidSect="000461B6">
      <w:headerReference w:type="default" r:id="rId8"/>
      <w:headerReference w:type="first" r:id="rId9"/>
      <w:pgSz w:w="12240" w:h="15840" w:code="1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BF" w:rsidRDefault="00985ABF">
      <w:pPr>
        <w:spacing w:after="0" w:line="240" w:lineRule="auto"/>
      </w:pPr>
      <w:r>
        <w:separator/>
      </w:r>
    </w:p>
  </w:endnote>
  <w:endnote w:type="continuationSeparator" w:id="0">
    <w:p w:rsidR="00985ABF" w:rsidRDefault="0098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BF" w:rsidRDefault="00985ABF">
      <w:pPr>
        <w:spacing w:after="0" w:line="240" w:lineRule="auto"/>
      </w:pPr>
      <w:r>
        <w:separator/>
      </w:r>
    </w:p>
  </w:footnote>
  <w:footnote w:type="continuationSeparator" w:id="0">
    <w:p w:rsidR="00985ABF" w:rsidRDefault="0098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90" w:rsidRDefault="00F104A6" w:rsidP="00661A90">
    <w:pPr>
      <w:pStyle w:val="Encabezado"/>
    </w:pPr>
    <w: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DF" w:rsidRDefault="00FB15A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AD6B49B" wp14:editId="19DB9B5E">
          <wp:simplePos x="0" y="0"/>
          <wp:positionH relativeFrom="column">
            <wp:posOffset>-85725</wp:posOffset>
          </wp:positionH>
          <wp:positionV relativeFrom="paragraph">
            <wp:posOffset>-6985</wp:posOffset>
          </wp:positionV>
          <wp:extent cx="1390015" cy="865505"/>
          <wp:effectExtent l="0" t="0" r="635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9D7CB07" wp14:editId="3694859D">
          <wp:simplePos x="0" y="0"/>
          <wp:positionH relativeFrom="column">
            <wp:posOffset>4991100</wp:posOffset>
          </wp:positionH>
          <wp:positionV relativeFrom="paragraph">
            <wp:posOffset>1905</wp:posOffset>
          </wp:positionV>
          <wp:extent cx="1990725" cy="857250"/>
          <wp:effectExtent l="0" t="0" r="9525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detur-logo-30aniversari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66" t="12293" r="4780" b="8676"/>
                  <a:stretch/>
                </pic:blipFill>
                <pic:spPr bwMode="auto">
                  <a:xfrm>
                    <a:off x="0" y="0"/>
                    <a:ext cx="199072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4A6">
      <w:rPr>
        <w:noProof/>
        <w:lang w:eastAsia="es-MX"/>
      </w:rP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1E"/>
    <w:rsid w:val="000B0278"/>
    <w:rsid w:val="00216588"/>
    <w:rsid w:val="00250F48"/>
    <w:rsid w:val="00351B5F"/>
    <w:rsid w:val="003F779C"/>
    <w:rsid w:val="0041129D"/>
    <w:rsid w:val="00492D6A"/>
    <w:rsid w:val="00776CB3"/>
    <w:rsid w:val="008F6451"/>
    <w:rsid w:val="00912324"/>
    <w:rsid w:val="00985ABF"/>
    <w:rsid w:val="009F36D5"/>
    <w:rsid w:val="00B2011E"/>
    <w:rsid w:val="00CB0CFF"/>
    <w:rsid w:val="00CC771B"/>
    <w:rsid w:val="00F104A6"/>
    <w:rsid w:val="00FB15A2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B1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B1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Paul</cp:lastModifiedBy>
  <cp:revision>2</cp:revision>
  <dcterms:created xsi:type="dcterms:W3CDTF">2017-05-25T17:31:00Z</dcterms:created>
  <dcterms:modified xsi:type="dcterms:W3CDTF">2017-05-25T17:31:00Z</dcterms:modified>
</cp:coreProperties>
</file>