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1E" w:rsidRPr="00B2011E" w:rsidRDefault="00B2011E" w:rsidP="00B2011E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Forma de Registro</w:t>
      </w:r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Convención</w:t>
      </w:r>
      <w:r w:rsidRPr="00B2011E"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/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Convention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Century Gothic" w:eastAsia="Times New Roman" w:hAnsi="Century Gothic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  <w:r w:rsidRPr="00B2011E"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Datos del participante</w:t>
      </w:r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/ </w:t>
      </w:r>
      <w:proofErr w:type="spellStart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>Participant</w:t>
      </w:r>
      <w:proofErr w:type="spellEnd"/>
      <w:r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  <w:t xml:space="preserve">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492D6A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eastAsia="es-ES"/>
        </w:rPr>
      </w:pPr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Nombre / </w:t>
      </w:r>
      <w:proofErr w:type="spellStart"/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Name</w:t>
      </w:r>
      <w:proofErr w:type="spellEnd"/>
      <w:r w:rsidRPr="00492D6A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>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492D6A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eastAsia="es-ES"/>
              </w:rPr>
            </w:pPr>
          </w:p>
        </w:tc>
      </w:tr>
    </w:tbl>
    <w:p w:rsidR="00B2011E" w:rsidRPr="00492D6A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Cargo / Title:*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Compañía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Company:*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Dirección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Address:*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Ciudad / City:*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C.P.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Teléfono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/ Phone:*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E-mail:*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B2011E" w:rsidRPr="00B2011E" w:rsidTr="009204AE">
        <w:tc>
          <w:tcPr>
            <w:tcW w:w="10740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</w:p>
    <w:p w:rsid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lastRenderedPageBreak/>
        <w:t>Forma</w:t>
      </w:r>
      <w:r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de Registro Mesas de Trabajo</w:t>
      </w:r>
    </w:p>
    <w:p w:rsidR="00B2011E" w:rsidRPr="00B2011E" w:rsidRDefault="00B2011E" w:rsidP="00B2011E">
      <w:pPr>
        <w:spacing w:after="0" w:line="240" w:lineRule="auto"/>
        <w:jc w:val="center"/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</w:pPr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Workshops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Registration</w:t>
      </w:r>
      <w:proofErr w:type="spellEnd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 xml:space="preserve"> </w:t>
      </w:r>
      <w:proofErr w:type="spellStart"/>
      <w:r w:rsidRPr="00B2011E">
        <w:rPr>
          <w:rFonts w:ascii="Calibri Light" w:eastAsia="Times New Roman" w:hAnsi="Calibri Light" w:cstheme="minorHAnsi"/>
          <w:b/>
          <w:color w:val="000000" w:themeColor="text1"/>
          <w:sz w:val="28"/>
          <w:szCs w:val="28"/>
          <w:lang w:val="es-ES" w:eastAsia="es-ES"/>
        </w:rPr>
        <w:t>Form</w:t>
      </w:r>
      <w:proofErr w:type="spellEnd"/>
    </w:p>
    <w:p w:rsidR="00B2011E" w:rsidRPr="00B2011E" w:rsidRDefault="00B2011E" w:rsidP="00B2011E">
      <w:pPr>
        <w:spacing w:after="0" w:line="240" w:lineRule="auto"/>
        <w:jc w:val="both"/>
        <w:rPr>
          <w:rFonts w:ascii="Calibri Light" w:eastAsia="Times New Roman" w:hAnsi="Calibri Light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360" w:lineRule="auto"/>
        <w:ind w:left="1416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8B5C4" wp14:editId="1D21FDCA">
                <wp:simplePos x="0" y="0"/>
                <wp:positionH relativeFrom="column">
                  <wp:posOffset>4707890</wp:posOffset>
                </wp:positionH>
                <wp:positionV relativeFrom="paragraph">
                  <wp:posOffset>133350</wp:posOffset>
                </wp:positionV>
                <wp:extent cx="605641" cy="320634"/>
                <wp:effectExtent l="0" t="0" r="23495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" cy="3206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 Rectángulo" o:spid="_x0000_s1026" style="position:absolute;margin-left:370.7pt;margin-top:10.5pt;width:47.7pt;height:2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1 </w:t>
      </w:r>
    </w:p>
    <w:p w:rsidR="00492D6A" w:rsidRPr="00537D9E" w:rsidRDefault="00492D6A" w:rsidP="00492D6A">
      <w:pPr>
        <w:spacing w:after="0"/>
        <w:ind w:left="708" w:firstLine="708"/>
        <w:rPr>
          <w:rFonts w:eastAsia="Calibri" w:cs="Times New Roman"/>
          <w:b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“El Nuevo Consumidor: Más allá de los </w:t>
      </w:r>
      <w:proofErr w:type="spellStart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Millenials</w:t>
      </w:r>
      <w:proofErr w:type="spellEnd"/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”</w:t>
      </w:r>
    </w:p>
    <w:p w:rsidR="00492D6A" w:rsidRDefault="00492D6A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48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Mesa 2</w:t>
      </w:r>
    </w:p>
    <w:p w:rsidR="00492D6A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51F02" wp14:editId="39F35603">
                <wp:simplePos x="0" y="0"/>
                <wp:positionH relativeFrom="column">
                  <wp:posOffset>4725035</wp:posOffset>
                </wp:positionH>
                <wp:positionV relativeFrom="paragraph">
                  <wp:posOffset>90170</wp:posOffset>
                </wp:positionV>
                <wp:extent cx="605155" cy="320040"/>
                <wp:effectExtent l="0" t="0" r="23495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372.05pt;margin-top:7.1pt;width:47.65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" fillcolor="window" strokecolor="windowText" strokeweight="2pt"/>
            </w:pict>
          </mc:Fallback>
        </mc:AlternateContent>
      </w: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“Nuevos Productos: Marcando la </w:t>
      </w:r>
    </w:p>
    <w:p w:rsidR="00B2011E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Diferencia en el Mercado</w: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”</w:t>
      </w:r>
    </w:p>
    <w:p w:rsidR="00B2011E" w:rsidRP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Default="00B2011E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B2011E">
        <w:rPr>
          <w:rFonts w:ascii="Calibri Light" w:eastAsia="Times New Roman" w:hAnsi="Calibri Light" w:cstheme="minorHAnsi"/>
          <w:bCs/>
          <w:noProof/>
          <w:color w:val="000000" w:themeColor="text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85FF4" wp14:editId="2EF5EF21">
                <wp:simplePos x="0" y="0"/>
                <wp:positionH relativeFrom="column">
                  <wp:posOffset>4732655</wp:posOffset>
                </wp:positionH>
                <wp:positionV relativeFrom="paragraph">
                  <wp:posOffset>154940</wp:posOffset>
                </wp:positionV>
                <wp:extent cx="605155" cy="320040"/>
                <wp:effectExtent l="0" t="0" r="23495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7 Rectángulo" o:spid="_x0000_s1026" style="position:absolute;margin-left:372.65pt;margin-top:12.2pt;width:47.65pt;height:2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" fillcolor="window" strokecolor="windowText" strokeweight="2pt"/>
            </w:pict>
          </mc:Fallback>
        </mc:AlternateContent>
      </w:r>
      <w:r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Mesa 3 </w:t>
      </w:r>
    </w:p>
    <w:p w:rsidR="00B2011E" w:rsidRPr="00B2011E" w:rsidRDefault="00492D6A" w:rsidP="00B2011E">
      <w:pP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“</w:t>
      </w:r>
      <w:proofErr w:type="spellStart"/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>Multicanalidad</w:t>
      </w:r>
      <w:proofErr w:type="spellEnd"/>
      <w:r w:rsidRPr="00492D6A"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  <w:t xml:space="preserve"> en el servicio postventa”</w:t>
      </w:r>
    </w:p>
    <w:p w:rsidR="00B2011E" w:rsidRPr="00B2011E" w:rsidRDefault="00B2011E" w:rsidP="00B2011E">
      <w:pPr>
        <w:pBdr>
          <w:bottom w:val="single" w:sz="4" w:space="1" w:color="auto"/>
        </w:pBdr>
        <w:spacing w:after="0" w:line="360" w:lineRule="auto"/>
        <w:ind w:left="708" w:firstLine="708"/>
        <w:jc w:val="both"/>
        <w:rPr>
          <w:rFonts w:ascii="Calibri Light" w:eastAsia="Times New Roman" w:hAnsi="Calibri Light" w:cstheme="minorHAnsi"/>
          <w:bCs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Deseo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recibir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por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e-mail la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revista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NOTITUR / I agree to receive the NOTITUR Magazine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431"/>
        <w:gridCol w:w="1431"/>
        <w:gridCol w:w="1431"/>
      </w:tblGrid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A5D4A" wp14:editId="3C59AAF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 Elipse" o:spid="_x0000_s1026" style="position:absolute;margin-left:54.2pt;margin-top:2.65pt;width:13.0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JF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Si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0795B" wp14:editId="483C77AB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33902</wp:posOffset>
                      </wp:positionV>
                      <wp:extent cx="165735" cy="130175"/>
                      <wp:effectExtent l="0" t="0" r="24765" b="22225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 Elipse" o:spid="_x0000_s1026" style="position:absolute;margin-left:54.2pt;margin-top:2.65pt;width:13.0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Yes</w:t>
            </w:r>
          </w:p>
        </w:tc>
      </w:tr>
      <w:tr w:rsidR="00B2011E" w:rsidRPr="00B2011E" w:rsidTr="009204AE">
        <w:trPr>
          <w:jc w:val="center"/>
        </w:trPr>
        <w:tc>
          <w:tcPr>
            <w:tcW w:w="1829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7AC45" wp14:editId="5128A20A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4 Elipse" o:spid="_x0000_s1026" style="position:absolute;margin-left:54.05pt;margin-top:4.3pt;width:13.0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XwLz9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</w:pPr>
            <w:r w:rsidRPr="00B2011E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D44B5" wp14:editId="29A19CE3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54733</wp:posOffset>
                      </wp:positionV>
                      <wp:extent cx="165735" cy="130175"/>
                      <wp:effectExtent l="0" t="0" r="24765" b="2222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1301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 Elipse" o:spid="_x0000_s1026" style="position:absolute;margin-left:54.05pt;margin-top:4.3pt;width:13.05pt;height:1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431" w:type="dxa"/>
          </w:tcPr>
          <w:p w:rsidR="00B2011E" w:rsidRPr="00B2011E" w:rsidRDefault="00B2011E" w:rsidP="00B2011E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</w:pPr>
            <w:r w:rsidRPr="00B2011E">
              <w:rPr>
                <w:rFonts w:eastAsia="Times New Roman" w:cstheme="minorHAnsi"/>
                <w:b/>
                <w:bCs/>
                <w:color w:val="000000" w:themeColor="text1"/>
                <w:sz w:val="28"/>
                <w:lang w:val="en-US" w:eastAsia="es-ES"/>
              </w:rPr>
              <w:t>No</w:t>
            </w: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Datos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>Facturación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  <w:t xml:space="preserve"> / Invoice Data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Favor de </w:t>
      </w:r>
      <w:proofErr w:type="spellStart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Facturar</w:t>
      </w:r>
      <w:proofErr w:type="spellEnd"/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 xml:space="preserve"> a / Please Invoice 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eastAsia="es-ES"/>
        </w:rPr>
        <w:t xml:space="preserve">Dirección / Ciudad / Estado / C.P.     </w:t>
      </w: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Address / City / State / Zip Code:*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FE0576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</w:pPr>
      <w:r w:rsidRPr="00B2011E">
        <w:rPr>
          <w:rFonts w:eastAsia="Times New Roman" w:cstheme="minorHAnsi"/>
          <w:b/>
          <w:bCs/>
          <w:color w:val="000000" w:themeColor="text1"/>
          <w:sz w:val="24"/>
          <w:lang w:val="en-US" w:eastAsia="es-ES"/>
        </w:rPr>
        <w:t>RFC (only for Mexico):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B2011E" w:rsidRPr="00B2011E" w:rsidTr="009204AE">
        <w:tc>
          <w:tcPr>
            <w:tcW w:w="10598" w:type="dxa"/>
          </w:tcPr>
          <w:p w:rsidR="00B2011E" w:rsidRPr="00B2011E" w:rsidRDefault="00B2011E" w:rsidP="00B2011E">
            <w:pPr>
              <w:jc w:val="both"/>
              <w:rPr>
                <w:rFonts w:eastAsia="Times New Roman" w:cstheme="minorHAnsi"/>
                <w:b/>
                <w:bCs/>
                <w:i/>
                <w:color w:val="000000" w:themeColor="text1"/>
                <w:sz w:val="28"/>
                <w:lang w:val="en-US" w:eastAsia="es-ES"/>
              </w:rPr>
            </w:pPr>
          </w:p>
        </w:tc>
      </w:tr>
    </w:tbl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492D6A" w:rsidRPr="00B2011E" w:rsidRDefault="00492D6A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eastAsia="es-ES"/>
        </w:rPr>
        <w:lastRenderedPageBreak/>
        <w:t>Instrucciones para realizar pagos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Favor de realizar su depósito a nombre de la Asociación Mexicana de Desarrolladores Turísticos, A.C., en Bancomer, No. de Cuenta 0442647052, CLABE Bancomer 012180004426470526 y remitir su depósito por correo electrónico con sus datos de facturación, para enviarle la factura correspondiente.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  <w:r w:rsidRPr="00B2011E">
        <w:rPr>
          <w:rFonts w:eastAsia="Times New Roman" w:cstheme="minorHAnsi"/>
          <w:bCs/>
          <w:color w:val="000000"/>
          <w:lang w:eastAsia="es-ES"/>
        </w:rPr>
        <w:t>No se aceptan cancelaciones. Los registros pueden ser transferidos sin cargo alguno a otros ejecutivos de la misma compañía, notificando por escrito a AMDETUR.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</w:pPr>
      <w:r w:rsidRPr="00B2011E">
        <w:rPr>
          <w:rFonts w:eastAsia="Times New Roman" w:cstheme="minorHAnsi"/>
          <w:b/>
          <w:bCs/>
          <w:i/>
          <w:color w:val="244061" w:themeColor="accent1" w:themeShade="80"/>
          <w:sz w:val="24"/>
          <w:szCs w:val="24"/>
          <w:lang w:val="en-US" w:eastAsia="es-ES"/>
        </w:rPr>
        <w:t>Payment instructions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lang w:val="en-US" w:eastAsia="es-ES"/>
        </w:rPr>
      </w:pP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Please make your deposit to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Asociación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Mexicana de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Desarrolladores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Turísticos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A.C., at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Insurgentes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Sur 535, Colonia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Hipódromo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Condesa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, México, D.F. 06170, BRANCH 1281, dollars account #0134796985, CLABE </w:t>
      </w:r>
      <w:proofErr w:type="spellStart"/>
      <w:r w:rsidRPr="00B2011E">
        <w:rPr>
          <w:rFonts w:eastAsia="Times New Roman" w:cstheme="minorHAnsi"/>
          <w:bCs/>
          <w:color w:val="000000"/>
          <w:lang w:val="en-US" w:eastAsia="es-ES"/>
        </w:rPr>
        <w:t>Bancomer</w:t>
      </w:r>
      <w:proofErr w:type="spellEnd"/>
      <w:r w:rsidRPr="00B2011E">
        <w:rPr>
          <w:rFonts w:eastAsia="Times New Roman" w:cstheme="minorHAnsi"/>
          <w:bCs/>
          <w:color w:val="000000"/>
          <w:lang w:val="en-US" w:eastAsia="es-ES"/>
        </w:rPr>
        <w:t xml:space="preserve"> 012180001347969850 SWIFT BCMRMXMMPYM then send us the deposit slip by e-mail, along with the information to make your invoice.</w:t>
      </w:r>
    </w:p>
    <w:p w:rsidR="00B2011E" w:rsidRP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B2011E" w:rsidRDefault="00B2011E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B2011E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Cancellations are not allowed. Registrations may be transferred without charge to other executives within the same company by written notice to AMDETUR.</w:t>
      </w:r>
    </w:p>
    <w:p w:rsidR="00912324" w:rsidRDefault="00912324" w:rsidP="00B2011E">
      <w:pPr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</w:p>
    <w:p w:rsidR="00912324" w:rsidRPr="00912324" w:rsidRDefault="00776CB3" w:rsidP="00912324">
      <w:pPr>
        <w:jc w:val="center"/>
        <w:rPr>
          <w:rFonts w:ascii="Calibri" w:eastAsia="Times New Roman" w:hAnsi="Calibri" w:cs="Calibri"/>
          <w:b/>
          <w:color w:val="FF0000"/>
          <w:highlight w:val="yellow"/>
        </w:rPr>
      </w:pPr>
      <w:r>
        <w:rPr>
          <w:rFonts w:ascii="Calibri" w:eastAsia="Times New Roman" w:hAnsi="Calibri" w:cs="Calibri"/>
          <w:b/>
          <w:color w:val="FF0000"/>
          <w:highlight w:val="yellow"/>
        </w:rPr>
        <w:t xml:space="preserve">EN PAGO CON TARJETA, </w:t>
      </w:r>
      <w:r w:rsidR="00912324" w:rsidRPr="00912324">
        <w:rPr>
          <w:rFonts w:ascii="Calibri" w:eastAsia="Times New Roman" w:hAnsi="Calibri" w:cs="Calibri"/>
          <w:b/>
          <w:color w:val="FF0000"/>
          <w:highlight w:val="yellow"/>
        </w:rPr>
        <w:t>EL MONTO EN DÓLARES PUEDE VARIAR DE ACUERDO AL TIPO DE CAMBIO DEL DÍA DE LA TRANSACCIÓN.</w:t>
      </w:r>
    </w:p>
    <w:p w:rsidR="00912324" w:rsidRPr="00912324" w:rsidRDefault="00776CB3" w:rsidP="00912324">
      <w:pPr>
        <w:jc w:val="center"/>
        <w:rPr>
          <w:rFonts w:ascii="Calibri" w:eastAsia="Times New Roman" w:hAnsi="Calibri" w:cs="Calibri"/>
          <w:b/>
          <w:color w:val="FF0000"/>
          <w:lang w:val="en-US"/>
        </w:rPr>
      </w:pPr>
      <w:r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CARD PAYMENT, </w:t>
      </w:r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THE DOLLAR AMOUNT MAY VARY ACCORDING TO THE</w:t>
      </w:r>
      <w:proofErr w:type="gramStart"/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>  EXCHANGE</w:t>
      </w:r>
      <w:proofErr w:type="gramEnd"/>
      <w:r w:rsidR="00912324" w:rsidRPr="00912324">
        <w:rPr>
          <w:rFonts w:ascii="Calibri" w:eastAsia="Times New Roman" w:hAnsi="Calibri" w:cs="Calibri"/>
          <w:b/>
          <w:color w:val="FF0000"/>
          <w:highlight w:val="yellow"/>
          <w:lang w:val="en-US"/>
        </w:rPr>
        <w:t xml:space="preserve"> RATE ON THE TRANSACTION DATE.</w:t>
      </w:r>
    </w:p>
    <w:p w:rsidR="00912324" w:rsidRPr="00B2011E" w:rsidRDefault="00912324" w:rsidP="00B2011E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 w:themeColor="text1"/>
          <w:sz w:val="28"/>
          <w:lang w:val="en-US" w:eastAsia="es-ES"/>
        </w:rPr>
      </w:pPr>
    </w:p>
    <w:p w:rsidR="00B2011E" w:rsidRDefault="00B2011E" w:rsidP="00B2011E">
      <w:pPr>
        <w:rPr>
          <w:lang w:val="en-US"/>
        </w:rPr>
      </w:pPr>
    </w:p>
    <w:p w:rsidR="00492D6A" w:rsidRDefault="00492D6A" w:rsidP="00B2011E">
      <w:pPr>
        <w:rPr>
          <w:lang w:val="en-US"/>
        </w:rPr>
      </w:pPr>
    </w:p>
    <w:p w:rsidR="00492D6A" w:rsidRPr="00492D6A" w:rsidRDefault="00492D6A" w:rsidP="00B2011E">
      <w:pPr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</w:pPr>
      <w:r w:rsidRPr="00492D6A">
        <w:rPr>
          <w:rFonts w:eastAsia="Times New Roman" w:cstheme="minorHAnsi"/>
          <w:bCs/>
          <w:color w:val="000000"/>
          <w:sz w:val="20"/>
          <w:szCs w:val="20"/>
          <w:lang w:val="en-US" w:eastAsia="es-ES"/>
        </w:rPr>
        <w:t>Se aceptan tarjetas de crédito</w:t>
      </w:r>
    </w:p>
    <w:p w:rsidR="0041129D" w:rsidRDefault="00492D6A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2752725" cy="714375"/>
            <wp:effectExtent l="0" t="0" r="9525" b="9525"/>
            <wp:docPr id="13" name="Imagen 13" descr="tarjetas-de-cre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jetas-de-cred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129D" w:rsidSect="000461B6">
      <w:headerReference w:type="default" r:id="rId8"/>
      <w:headerReference w:type="first" r:id="rId9"/>
      <w:pgSz w:w="12240" w:h="15840" w:code="1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B4" w:rsidRDefault="004E1FB4">
      <w:pPr>
        <w:spacing w:after="0" w:line="240" w:lineRule="auto"/>
      </w:pPr>
      <w:r>
        <w:separator/>
      </w:r>
    </w:p>
  </w:endnote>
  <w:endnote w:type="continuationSeparator" w:id="0">
    <w:p w:rsidR="004E1FB4" w:rsidRDefault="004E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B4" w:rsidRDefault="004E1FB4">
      <w:pPr>
        <w:spacing w:after="0" w:line="240" w:lineRule="auto"/>
      </w:pPr>
      <w:r>
        <w:separator/>
      </w:r>
    </w:p>
  </w:footnote>
  <w:footnote w:type="continuationSeparator" w:id="0">
    <w:p w:rsidR="004E1FB4" w:rsidRDefault="004E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90" w:rsidRDefault="00F104A6" w:rsidP="00661A90">
    <w:pPr>
      <w:pStyle w:val="Encabezado"/>
    </w:pPr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DF" w:rsidRDefault="00F104A6">
    <w:pPr>
      <w:pStyle w:val="Encabezado"/>
    </w:pPr>
    <w:r>
      <w:rPr>
        <w:noProof/>
        <w:lang w:eastAsia="es-MX"/>
      </w:rPr>
      <w:drawing>
        <wp:inline distT="0" distB="0" distL="0" distR="0" wp14:anchorId="478DBFB4" wp14:editId="2400430C">
          <wp:extent cx="2600696" cy="1089064"/>
          <wp:effectExtent l="0" t="0" r="9525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detur-logo-30anivers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652" cy="108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1E"/>
    <w:rsid w:val="00216588"/>
    <w:rsid w:val="00250F48"/>
    <w:rsid w:val="003F779C"/>
    <w:rsid w:val="0041129D"/>
    <w:rsid w:val="00492D6A"/>
    <w:rsid w:val="004E1FB4"/>
    <w:rsid w:val="00776CB3"/>
    <w:rsid w:val="00912324"/>
    <w:rsid w:val="009F36D5"/>
    <w:rsid w:val="00B2011E"/>
    <w:rsid w:val="00CB0CFF"/>
    <w:rsid w:val="00CC771B"/>
    <w:rsid w:val="00F104A6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011E"/>
  </w:style>
  <w:style w:type="table" w:styleId="Tablaconcuadrcula">
    <w:name w:val="Table Grid"/>
    <w:basedOn w:val="Tablanormal"/>
    <w:uiPriority w:val="59"/>
    <w:rsid w:val="00B2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Paul</cp:lastModifiedBy>
  <cp:revision>2</cp:revision>
  <dcterms:created xsi:type="dcterms:W3CDTF">2017-04-26T16:27:00Z</dcterms:created>
  <dcterms:modified xsi:type="dcterms:W3CDTF">2017-04-26T16:27:00Z</dcterms:modified>
</cp:coreProperties>
</file>