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47" w:rsidRDefault="00B15947" w:rsidP="00B15947">
      <w:pPr>
        <w:jc w:val="center"/>
        <w:rPr>
          <w:rFonts w:ascii="Century Gothic" w:hAnsi="Century Gothic" w:cstheme="minorHAnsi"/>
          <w:b/>
          <w:color w:val="000000" w:themeColor="text1"/>
          <w:sz w:val="28"/>
          <w:szCs w:val="28"/>
          <w:lang w:val="en-US"/>
        </w:rPr>
      </w:pPr>
    </w:p>
    <w:p w:rsidR="00B15947" w:rsidRDefault="00B15947" w:rsidP="00B15947">
      <w:pPr>
        <w:jc w:val="center"/>
        <w:rPr>
          <w:rFonts w:ascii="Century Gothic" w:hAnsi="Century Gothic" w:cstheme="minorHAnsi"/>
          <w:b/>
          <w:color w:val="000000" w:themeColor="text1"/>
          <w:sz w:val="28"/>
          <w:szCs w:val="28"/>
          <w:lang w:val="en-US"/>
        </w:rPr>
      </w:pPr>
    </w:p>
    <w:p w:rsidR="00B15947" w:rsidRDefault="00B15947" w:rsidP="00B15947">
      <w:pPr>
        <w:jc w:val="center"/>
        <w:rPr>
          <w:rFonts w:ascii="Century Gothic" w:hAnsi="Century Gothic" w:cstheme="minorHAnsi"/>
          <w:b/>
          <w:color w:val="000000" w:themeColor="text1"/>
          <w:sz w:val="28"/>
          <w:szCs w:val="28"/>
          <w:lang w:val="en-US"/>
        </w:rPr>
      </w:pPr>
    </w:p>
    <w:p w:rsidR="00B15947" w:rsidRPr="00766DA4" w:rsidRDefault="00B15947" w:rsidP="00B15947">
      <w:pPr>
        <w:jc w:val="center"/>
        <w:rPr>
          <w:rFonts w:ascii="Century Gothic" w:hAnsi="Century Gothic" w:cstheme="minorHAnsi"/>
          <w:b/>
          <w:bCs/>
          <w:color w:val="000000" w:themeColor="text1"/>
          <w:sz w:val="28"/>
          <w:szCs w:val="28"/>
          <w:lang w:val="es-MX"/>
        </w:rPr>
      </w:pPr>
      <w:r w:rsidRPr="00766DA4">
        <w:rPr>
          <w:rFonts w:ascii="Century Gothic" w:hAnsi="Century Gothic" w:cstheme="minorHAnsi"/>
          <w:b/>
          <w:color w:val="000000" w:themeColor="text1"/>
          <w:sz w:val="28"/>
          <w:szCs w:val="28"/>
          <w:lang w:val="es-MX"/>
        </w:rPr>
        <w:t xml:space="preserve">Forma de Registro / </w:t>
      </w:r>
      <w:proofErr w:type="spellStart"/>
      <w:r w:rsidRPr="00766DA4">
        <w:rPr>
          <w:rFonts w:ascii="Century Gothic" w:hAnsi="Century Gothic" w:cstheme="minorHAnsi"/>
          <w:b/>
          <w:color w:val="000000" w:themeColor="text1"/>
          <w:sz w:val="28"/>
          <w:szCs w:val="28"/>
          <w:lang w:val="es-MX"/>
        </w:rPr>
        <w:t>Registration</w:t>
      </w:r>
      <w:proofErr w:type="spellEnd"/>
      <w:r w:rsidRPr="00766DA4">
        <w:rPr>
          <w:rFonts w:ascii="Century Gothic" w:hAnsi="Century Gothic" w:cstheme="minorHAnsi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66DA4">
        <w:rPr>
          <w:rFonts w:ascii="Century Gothic" w:hAnsi="Century Gothic" w:cstheme="minorHAnsi"/>
          <w:b/>
          <w:color w:val="000000" w:themeColor="text1"/>
          <w:sz w:val="28"/>
          <w:szCs w:val="28"/>
          <w:lang w:val="es-MX"/>
        </w:rPr>
        <w:t>Format</w:t>
      </w:r>
      <w:proofErr w:type="spellEnd"/>
    </w:p>
    <w:p w:rsidR="00B15947" w:rsidRPr="00766DA4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s-MX"/>
        </w:rPr>
      </w:pPr>
    </w:p>
    <w:p w:rsidR="00B15947" w:rsidRPr="00EC5B51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s-MX"/>
        </w:rPr>
      </w:pPr>
      <w:r w:rsidRPr="00EC5B51"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s-MX"/>
        </w:rPr>
        <w:t>Datos del participante</w:t>
      </w:r>
    </w:p>
    <w:p w:rsidR="00B15947" w:rsidRPr="00EC5B51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s-MX"/>
        </w:rPr>
      </w:pPr>
    </w:p>
    <w:p w:rsidR="00B15947" w:rsidRPr="00EC5B51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s-MX"/>
        </w:rPr>
      </w:pPr>
      <w:r w:rsidRPr="00EC5B51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s-MX"/>
        </w:rPr>
        <w:t xml:space="preserve">Nombre / </w:t>
      </w:r>
      <w:proofErr w:type="spellStart"/>
      <w:r w:rsidRPr="00EC5B51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s-MX"/>
        </w:rPr>
        <w:t>Name</w:t>
      </w:r>
      <w:proofErr w:type="spellEnd"/>
      <w:r w:rsidRPr="00EC5B51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s-MX"/>
        </w:rPr>
        <w:t>:*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B15947" w:rsidTr="00B03CB9">
        <w:tc>
          <w:tcPr>
            <w:tcW w:w="10740" w:type="dxa"/>
          </w:tcPr>
          <w:p w:rsidR="00B15947" w:rsidRPr="00EC5B51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s-MX"/>
              </w:rPr>
            </w:pPr>
          </w:p>
        </w:tc>
      </w:tr>
    </w:tbl>
    <w:p w:rsidR="00B15947" w:rsidRPr="00EC5B51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s-MX"/>
        </w:rPr>
      </w:pPr>
    </w:p>
    <w:p w:rsidR="00B15947" w:rsidRPr="00413B52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Cargo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/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Title: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*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B15947" w:rsidTr="00B03CB9">
        <w:tc>
          <w:tcPr>
            <w:tcW w:w="10740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</w:tc>
      </w:tr>
    </w:tbl>
    <w:p w:rsidR="00B15947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B15947" w:rsidRPr="00413B52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Compañía</w:t>
      </w:r>
      <w:proofErr w:type="spellEnd"/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/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Company: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*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B15947" w:rsidTr="00B03CB9">
        <w:tc>
          <w:tcPr>
            <w:tcW w:w="10740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</w:tc>
      </w:tr>
    </w:tbl>
    <w:p w:rsidR="00B15947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B15947" w:rsidRPr="00413B52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Dirección</w:t>
      </w:r>
      <w:proofErr w:type="spellEnd"/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/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Address: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*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B15947" w:rsidTr="00B03CB9">
        <w:tc>
          <w:tcPr>
            <w:tcW w:w="10740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</w:tc>
      </w:tr>
    </w:tbl>
    <w:p w:rsidR="00B15947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B15947" w:rsidRPr="00413B52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Ciudad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/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City: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*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B15947" w:rsidTr="00B03CB9">
        <w:tc>
          <w:tcPr>
            <w:tcW w:w="10740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</w:tc>
      </w:tr>
    </w:tbl>
    <w:p w:rsidR="00B15947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B15947" w:rsidRPr="00413B52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C.P.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/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Zip Code: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*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B15947" w:rsidTr="00B03CB9">
        <w:tc>
          <w:tcPr>
            <w:tcW w:w="10740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</w:tc>
      </w:tr>
    </w:tbl>
    <w:p w:rsidR="00B15947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B15947" w:rsidRPr="00413B52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Teléfono</w:t>
      </w:r>
      <w:proofErr w:type="spellEnd"/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/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Phone: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*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B15947" w:rsidTr="00B03CB9">
        <w:tc>
          <w:tcPr>
            <w:tcW w:w="10740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</w:tc>
      </w:tr>
    </w:tbl>
    <w:p w:rsidR="00B15947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B15947" w:rsidRPr="00413B52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E-mail: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*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B15947" w:rsidTr="00B03CB9">
        <w:tc>
          <w:tcPr>
            <w:tcW w:w="10740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</w:tc>
      </w:tr>
    </w:tbl>
    <w:p w:rsidR="00B15947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B15947" w:rsidRDefault="00B15947" w:rsidP="00B15947">
      <w:pPr>
        <w:jc w:val="center"/>
        <w:rPr>
          <w:rFonts w:ascii="Calibri Light" w:hAnsi="Calibri Light" w:cstheme="minorHAnsi"/>
          <w:b/>
          <w:color w:val="000000" w:themeColor="text1"/>
          <w:sz w:val="28"/>
          <w:szCs w:val="28"/>
        </w:rPr>
      </w:pPr>
    </w:p>
    <w:p w:rsidR="00B15947" w:rsidRDefault="00B15947" w:rsidP="00B15947">
      <w:pPr>
        <w:jc w:val="center"/>
        <w:rPr>
          <w:rFonts w:ascii="Calibri Light" w:hAnsi="Calibri Light" w:cstheme="minorHAnsi"/>
          <w:b/>
          <w:color w:val="000000" w:themeColor="text1"/>
          <w:sz w:val="28"/>
          <w:szCs w:val="28"/>
        </w:rPr>
      </w:pPr>
    </w:p>
    <w:p w:rsidR="00B15947" w:rsidRDefault="00B15947" w:rsidP="00B15947">
      <w:pPr>
        <w:jc w:val="center"/>
        <w:rPr>
          <w:rFonts w:ascii="Calibri Light" w:hAnsi="Calibri Light" w:cstheme="minorHAnsi"/>
          <w:b/>
          <w:color w:val="000000" w:themeColor="text1"/>
          <w:sz w:val="28"/>
          <w:szCs w:val="28"/>
        </w:rPr>
      </w:pPr>
    </w:p>
    <w:p w:rsidR="00B15947" w:rsidRDefault="00B15947" w:rsidP="00B15947">
      <w:pPr>
        <w:jc w:val="center"/>
        <w:rPr>
          <w:rFonts w:ascii="Calibri Light" w:hAnsi="Calibri Light" w:cstheme="minorHAnsi"/>
          <w:b/>
          <w:color w:val="000000" w:themeColor="text1"/>
          <w:sz w:val="28"/>
          <w:szCs w:val="28"/>
        </w:rPr>
      </w:pPr>
    </w:p>
    <w:p w:rsidR="00B15947" w:rsidRDefault="00B15947" w:rsidP="00B15947">
      <w:pPr>
        <w:jc w:val="center"/>
        <w:rPr>
          <w:rFonts w:ascii="Calibri Light" w:hAnsi="Calibri Light" w:cstheme="minorHAnsi"/>
          <w:b/>
          <w:color w:val="000000" w:themeColor="text1"/>
          <w:sz w:val="28"/>
          <w:szCs w:val="28"/>
        </w:rPr>
      </w:pPr>
    </w:p>
    <w:p w:rsidR="00B15947" w:rsidRDefault="00B15947" w:rsidP="00B15947">
      <w:pPr>
        <w:jc w:val="center"/>
        <w:rPr>
          <w:rFonts w:ascii="Calibri Light" w:hAnsi="Calibri Light" w:cstheme="minorHAnsi"/>
          <w:b/>
          <w:color w:val="000000" w:themeColor="text1"/>
          <w:sz w:val="28"/>
          <w:szCs w:val="28"/>
        </w:rPr>
      </w:pPr>
    </w:p>
    <w:p w:rsidR="00B15947" w:rsidRDefault="00B15947" w:rsidP="00B15947">
      <w:pPr>
        <w:jc w:val="center"/>
        <w:rPr>
          <w:rFonts w:ascii="Calibri Light" w:hAnsi="Calibri Light" w:cstheme="minorHAnsi"/>
          <w:b/>
          <w:color w:val="000000" w:themeColor="text1"/>
          <w:sz w:val="28"/>
          <w:szCs w:val="28"/>
        </w:rPr>
      </w:pPr>
    </w:p>
    <w:p w:rsidR="00B15947" w:rsidRDefault="00B15947" w:rsidP="00B15947">
      <w:pPr>
        <w:jc w:val="center"/>
        <w:rPr>
          <w:rFonts w:ascii="Calibri Light" w:hAnsi="Calibri Light" w:cstheme="minorHAnsi"/>
          <w:b/>
          <w:color w:val="000000" w:themeColor="text1"/>
          <w:sz w:val="28"/>
          <w:szCs w:val="28"/>
        </w:rPr>
      </w:pPr>
    </w:p>
    <w:p w:rsidR="00B15947" w:rsidRDefault="00B15947" w:rsidP="00B15947">
      <w:pPr>
        <w:jc w:val="center"/>
        <w:rPr>
          <w:rFonts w:ascii="Calibri Light" w:hAnsi="Calibri Light" w:cstheme="minorHAnsi"/>
          <w:b/>
          <w:color w:val="000000" w:themeColor="text1"/>
          <w:sz w:val="28"/>
          <w:szCs w:val="28"/>
        </w:rPr>
      </w:pPr>
    </w:p>
    <w:p w:rsidR="00B15947" w:rsidRPr="00DD0535" w:rsidRDefault="00B15947" w:rsidP="00B15947">
      <w:pPr>
        <w:jc w:val="center"/>
        <w:rPr>
          <w:rFonts w:ascii="Calibri Light" w:hAnsi="Calibri Light" w:cstheme="minorHAnsi"/>
          <w:b/>
          <w:color w:val="000000" w:themeColor="text1"/>
          <w:sz w:val="28"/>
          <w:szCs w:val="28"/>
        </w:rPr>
      </w:pPr>
      <w:r w:rsidRPr="00DD0535">
        <w:rPr>
          <w:rFonts w:ascii="Calibri Light" w:hAnsi="Calibri Light" w:cstheme="minorHAnsi"/>
          <w:b/>
          <w:color w:val="000000" w:themeColor="text1"/>
          <w:sz w:val="28"/>
          <w:szCs w:val="28"/>
        </w:rPr>
        <w:t xml:space="preserve">Forma de Registro Mesas de Trabajo / Workshops </w:t>
      </w:r>
    </w:p>
    <w:p w:rsidR="00B15947" w:rsidRPr="00DD0535" w:rsidRDefault="00B15947" w:rsidP="00B15947">
      <w:pPr>
        <w:jc w:val="center"/>
        <w:rPr>
          <w:rFonts w:ascii="Calibri Light" w:hAnsi="Calibri Light" w:cstheme="minorHAnsi"/>
          <w:b/>
          <w:bCs/>
          <w:color w:val="000000" w:themeColor="text1"/>
          <w:sz w:val="28"/>
          <w:szCs w:val="28"/>
        </w:rPr>
      </w:pPr>
      <w:proofErr w:type="spellStart"/>
      <w:r w:rsidRPr="00DD0535">
        <w:rPr>
          <w:rFonts w:ascii="Calibri Light" w:hAnsi="Calibri Light" w:cstheme="minorHAnsi"/>
          <w:b/>
          <w:color w:val="000000" w:themeColor="text1"/>
          <w:sz w:val="28"/>
          <w:szCs w:val="28"/>
        </w:rPr>
        <w:t>Registration</w:t>
      </w:r>
      <w:proofErr w:type="spellEnd"/>
      <w:r w:rsidRPr="00DD0535">
        <w:rPr>
          <w:rFonts w:ascii="Calibri Light" w:hAnsi="Calibri Light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DD0535">
        <w:rPr>
          <w:rFonts w:ascii="Calibri Light" w:hAnsi="Calibri Light" w:cstheme="minorHAnsi"/>
          <w:b/>
          <w:color w:val="000000" w:themeColor="text1"/>
          <w:sz w:val="28"/>
          <w:szCs w:val="28"/>
        </w:rPr>
        <w:t>Form</w:t>
      </w:r>
      <w:proofErr w:type="spellEnd"/>
    </w:p>
    <w:p w:rsidR="00B15947" w:rsidRPr="00EC5B51" w:rsidRDefault="00B15947" w:rsidP="00B15947">
      <w:pPr>
        <w:jc w:val="both"/>
        <w:rPr>
          <w:rFonts w:ascii="Calibri Light" w:hAnsi="Calibri Light" w:cstheme="minorHAnsi"/>
          <w:b/>
          <w:bCs/>
          <w:i/>
          <w:color w:val="000000" w:themeColor="text1"/>
          <w:sz w:val="28"/>
          <w:szCs w:val="22"/>
          <w:lang w:val="es-MX"/>
        </w:rPr>
      </w:pPr>
    </w:p>
    <w:p w:rsidR="00B15947" w:rsidRPr="00EC5B51" w:rsidRDefault="00B15947" w:rsidP="00B15947">
      <w:pPr>
        <w:jc w:val="both"/>
        <w:rPr>
          <w:rFonts w:ascii="Calibri Light" w:hAnsi="Calibri Light" w:cstheme="minorHAnsi"/>
          <w:b/>
          <w:bCs/>
          <w:i/>
          <w:color w:val="000000" w:themeColor="text1"/>
          <w:sz w:val="28"/>
          <w:szCs w:val="22"/>
          <w:lang w:val="es-MX"/>
        </w:rPr>
      </w:pPr>
    </w:p>
    <w:p w:rsidR="00B15947" w:rsidRDefault="00B15947" w:rsidP="00B15947">
      <w:pPr>
        <w:spacing w:line="360" w:lineRule="auto"/>
        <w:ind w:left="1416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</w:pPr>
      <w:r>
        <w:rPr>
          <w:rFonts w:ascii="Calibri Light" w:hAnsi="Calibri Light" w:cstheme="minorHAnsi"/>
          <w:bCs/>
          <w:noProof/>
          <w:color w:val="000000" w:themeColor="text1"/>
          <w:sz w:val="2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131B5" wp14:editId="4C9CBFED">
                <wp:simplePos x="0" y="0"/>
                <wp:positionH relativeFrom="column">
                  <wp:posOffset>4441338</wp:posOffset>
                </wp:positionH>
                <wp:positionV relativeFrom="paragraph">
                  <wp:posOffset>133350</wp:posOffset>
                </wp:positionV>
                <wp:extent cx="605641" cy="320634"/>
                <wp:effectExtent l="0" t="0" r="23495" b="228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 Rectángulo" o:spid="_x0000_s1026" style="position:absolute;margin-left:349.7pt;margin-top:10.5pt;width:47.7pt;height:2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fadQIAAP8EAAAOAAAAZHJzL2Uyb0RvYy54bWysVM1u2zAMvg/YOwi6r3bSJNuCOkXQIsOA&#10;oi3WDj2zshQbkERNUuJkb7Nn2YuVkt02/TkNy0EhRYrU9+mjT053RrOt9KFFW/HRUcmZtALr1q4r&#10;/vN29ekLZyGCrUGjlRXfy8BPFx8/nHRuLsfYoK6lZ1TEhnnnKt7E6OZFEUQjDYQjdNJSUKE3EMn1&#10;66L20FF1o4txWc6KDn3tPAoZAu2e90G+yPWVkiJeKRVkZLridLeYV5/X+7QWixOYrz24phXDNeAf&#10;bmGgtdT0qdQ5RGAb374pZVrhMaCKRwJNgUq1QmYMhGZUvkJz04CTGQuRE9wTTeH/lRWX22vP2rri&#10;U84sGHqiKftBtP39Y9cbjYmgzoU55d24az94gcyEdqe8Sf+Eg+0yqfsnUuUuMkGbs3I6m4w4ExQ6&#10;Hpez40mqWTwfdj7EbxINS0bFPTXPVML2IsQ+9TEl9Qqo23rVap2dfTjTnm2BnpdUUWPHmYYQabPi&#10;q/wbur04pi3rKj6eTkrShADSndIQyTSOmAh2zRnoNQlaRJ/v8uJ0eNP0lsAeNC7z773GCcg5hKa/&#10;ca46pGmb8Mgs2QF34r1nOln3WO/pqTz2Gg5OrFqqdkFor8GTaAkKDWK8okVpJHw4WJw16H+/t5/y&#10;SUsU5ayjISDsvzbgJWH5bkllX0eTSZqa7Eymn8fk+MPI/WHEbswZ0kPQY9Ptspnyo340lUdzR/O6&#10;TF0pBFZQ757lwTmL/XDSxAu5XOY0mhQH8cLeOJGKJ54Sj7e7O/BuUE2kF7jEx4GB+Svx9LnppMXl&#10;JqJqs7KeeSVFJoemLGtz+CKkMT70c9bzd2vxAAAA//8DAFBLAwQUAAYACAAAACEAMxQe1uAAAAAJ&#10;AQAADwAAAGRycy9kb3ducmV2LnhtbEyPQU/DMAyF70j8h8hIXKYt7TQGLU0nhISEJi6UXXbLGpNW&#10;a5yqydru32NOcLPl7z2/V+xm14kRh9B6UpCuEhBItTctWQWHr7flE4gQNRndeUIFVwywK29vCp0b&#10;P9EnjlW0gk0o5FpBE2OfSxnqBp0OK98j8e3bD05HXgcrzaAnNnedXCfJVjrdEn9odI+vDdbn6uI4&#10;xkIe3q9jJff2rLP+Y5z2i6NV6v5ufnkGEXGOfzD8xmcNlJzp5C9kgugUbLNsw6iCdcqdGHjMNtzl&#10;xEP6ALIs5P8G5Q8AAAD//wMAUEsBAi0AFAAGAAgAAAAhALaDOJL+AAAA4QEAABMAAAAAAAAAAAAA&#10;AAAAAAAAAFtDb250ZW50X1R5cGVzXS54bWxQSwECLQAUAAYACAAAACEAOP0h/9YAAACUAQAACwAA&#10;AAAAAAAAAAAAAAAvAQAAX3JlbHMvLnJlbHNQSwECLQAUAAYACAAAACEAOARn2nUCAAD/BAAADgAA&#10;AAAAAAAAAAAAAAAuAgAAZHJzL2Uyb0RvYy54bWxQSwECLQAUAAYACAAAACEAMxQe1uAAAAAJAQAA&#10;DwAAAAAAAAAAAAAAAADPBAAAZHJzL2Rvd25yZXYueG1sUEsFBgAAAAAEAAQA8wAAANwFAAAAAA==&#10;" fillcolor="window" strokecolor="windowText" strokeweight="2pt"/>
            </w:pict>
          </mc:Fallback>
        </mc:AlternateContent>
      </w:r>
      <w:r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  <w:t>Capital Humano</w:t>
      </w:r>
    </w:p>
    <w:p w:rsidR="0044370A" w:rsidRPr="00EC5B51" w:rsidRDefault="0044370A" w:rsidP="00B15947">
      <w:pPr>
        <w:spacing w:line="360" w:lineRule="auto"/>
        <w:ind w:left="1416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</w:pPr>
      <w:r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  <w:t>Human Capital</w:t>
      </w:r>
    </w:p>
    <w:p w:rsidR="00B15947" w:rsidRPr="00A232CB" w:rsidRDefault="00B15947" w:rsidP="00B15947">
      <w:pPr>
        <w:pBdr>
          <w:bottom w:val="single" w:sz="4" w:space="1" w:color="auto"/>
        </w:pBdr>
        <w:spacing w:line="360" w:lineRule="auto"/>
        <w:ind w:left="708" w:firstLine="708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</w:pPr>
    </w:p>
    <w:p w:rsidR="00B15947" w:rsidRPr="00A232CB" w:rsidRDefault="00B15947" w:rsidP="00B15947">
      <w:pPr>
        <w:spacing w:line="480" w:lineRule="auto"/>
        <w:ind w:left="708" w:firstLine="708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</w:pPr>
    </w:p>
    <w:p w:rsidR="00B15947" w:rsidRDefault="00B15947" w:rsidP="00B15947">
      <w:pPr>
        <w:spacing w:line="360" w:lineRule="auto"/>
        <w:ind w:left="708" w:firstLine="708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</w:pPr>
      <w:r>
        <w:rPr>
          <w:rFonts w:ascii="Calibri Light" w:hAnsi="Calibri Light" w:cstheme="minorHAnsi"/>
          <w:bCs/>
          <w:noProof/>
          <w:color w:val="000000" w:themeColor="text1"/>
          <w:sz w:val="2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BB267" wp14:editId="0877E1F4">
                <wp:simplePos x="0" y="0"/>
                <wp:positionH relativeFrom="column">
                  <wp:posOffset>4439285</wp:posOffset>
                </wp:positionH>
                <wp:positionV relativeFrom="paragraph">
                  <wp:posOffset>59690</wp:posOffset>
                </wp:positionV>
                <wp:extent cx="605155" cy="320040"/>
                <wp:effectExtent l="0" t="0" r="23495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349.55pt;margin-top:4.7pt;width:47.65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LndwIAAP8EAAAOAAAAZHJzL2Uyb0RvYy54bWysVMtu2zAQvBfoPxC8N5Jd222NyIGRwEWB&#10;IDGaFDkzFGUJoLgsSVt2/6bf0h/rkFIS53Eq6gO9Sy53ObOzOj3bt5rtlPMNmYKPTnLOlJFUNmZT&#10;8B+3qw+fOfNBmFJoMqrgB+X52eL9u9POztWYatKlcgxJjJ93tuB1CHaeZV7WqhX+hKwyOKzItSLA&#10;dZusdKJD9lZn4zyfZR250jqSynvsXvSHfJHyV5WS4bqqvApMFxxvC2l1ab2Pa7Y4FfONE7Zu5PAM&#10;8Q+vaEVjUPQx1YUIgm1d8ypV20hHnqpwIqnNqKoaqRIGoBnlL9Dc1MKqhAXkePtIk/9/aeXVbu1Y&#10;UxZ8xpkRLVo0Y99B25/fZrPVFAnqrJ8j7sau3eB5mBHtvnJt/AcOtk+kHh5JVfvAJDZn+XQ0nXIm&#10;cfQRLZsk0rOny9b58FVRy6JRcIfiiUqxu/QBBRH6EBJredJNuWq0Ts7Bn2vHdgLthSpK6jjTwgds&#10;FnyVfhEBUjy7pg3rCj6eTnJoQgrortIiwGwtmPBmw5nQGwhaBpfe8uy2f1X0FmCPCufp91bhCORC&#10;+Lp/cco6hGkT8agk2QF35L1nOlr3VB7QKke9hr2VqwbZLoF2LRxECygYxHCNpdIEfDRYnNXkfr21&#10;H+OhJZxy1mEIgP3nVjgFLN8MVPZlNEG7WEjOZPppDMcdn9wfn5hte05oxAgjb2UyY3zQD2blqL3D&#10;vC5jVRwJI1G7Z3lwzkM/nJh4qZbLFIZJsSJcmhsrY/LIU+Txdn8nnB1UE9CBK3oYGDF/IZ4+Nt40&#10;tNwGqpqkrCdeoZHoYMqSWoYvQhzjYz9FPX23Fn8BAAD//wMAUEsDBBQABgAIAAAAIQDfh9E43wAA&#10;AAgBAAAPAAAAZHJzL2Rvd25yZXYueG1sTI9BT8MwDIXvSPyHyEhcJpYOjbGUphNCQkITF8ou3Lwm&#10;pNUap2qytvv3mBPcbL3n5+8Vu9l3YrRDbANpWC0zEJbqYFpyGg6fr3dbEDEhGewCWQ0XG2FXXl8V&#10;mJsw0Ycdq+QEh1DMUUOTUp9LGevGeozL0Fti7TsMHhOvg5NmwInDfSfvs2wjPbbEHxrs7Utj61N1&#10;9oyxkIe3y1jJvTuh6t/Hab/4clrf3szPTyCSndOfGX7x+QZKZjqGM5koOg0bpVZs1aDWIFh/VGse&#10;jhoe1BZkWcj/BcofAAAA//8DAFBLAQItABQABgAIAAAAIQC2gziS/gAAAOEBAAATAAAAAAAAAAAA&#10;AAAAAAAAAABbQ29udGVudF9UeXBlc10ueG1sUEsBAi0AFAAGAAgAAAAhADj9If/WAAAAlAEAAAsA&#10;AAAAAAAAAAAAAAAALwEAAF9yZWxzLy5yZWxzUEsBAi0AFAAGAAgAAAAhAMp3sud3AgAA/wQAAA4A&#10;AAAAAAAAAAAAAAAALgIAAGRycy9lMm9Eb2MueG1sUEsBAi0AFAAGAAgAAAAhAN+H0TjfAAAACA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  <w:t>Servicio de Terceros</w:t>
      </w:r>
    </w:p>
    <w:p w:rsidR="0044370A" w:rsidRPr="008A6448" w:rsidRDefault="0044370A" w:rsidP="00B15947">
      <w:pPr>
        <w:spacing w:line="360" w:lineRule="auto"/>
        <w:ind w:left="708" w:firstLine="708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</w:pPr>
      <w:proofErr w:type="spellStart"/>
      <w:r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  <w:t>Third</w:t>
      </w:r>
      <w:proofErr w:type="spellEnd"/>
      <w:r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  <w:t xml:space="preserve"> </w:t>
      </w:r>
      <w:proofErr w:type="spellStart"/>
      <w:r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  <w:t>Party</w:t>
      </w:r>
      <w:proofErr w:type="spellEnd"/>
      <w:r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  <w:t xml:space="preserve"> </w:t>
      </w:r>
      <w:proofErr w:type="spellStart"/>
      <w:r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  <w:t>Services</w:t>
      </w:r>
      <w:proofErr w:type="spellEnd"/>
    </w:p>
    <w:p w:rsidR="00B15947" w:rsidRPr="00A232CB" w:rsidRDefault="00B15947" w:rsidP="00B15947">
      <w:pPr>
        <w:pBdr>
          <w:bottom w:val="single" w:sz="4" w:space="1" w:color="auto"/>
        </w:pBdr>
        <w:spacing w:line="360" w:lineRule="auto"/>
        <w:ind w:left="708" w:firstLine="708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</w:pPr>
    </w:p>
    <w:p w:rsidR="00B15947" w:rsidRPr="00A232CB" w:rsidRDefault="00B15947" w:rsidP="00B15947">
      <w:pPr>
        <w:spacing w:line="360" w:lineRule="auto"/>
        <w:ind w:left="708" w:firstLine="708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</w:pPr>
    </w:p>
    <w:p w:rsidR="00B15947" w:rsidRDefault="00B15947" w:rsidP="00B15947">
      <w:pPr>
        <w:spacing w:line="360" w:lineRule="auto"/>
        <w:ind w:left="708" w:firstLine="708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</w:pPr>
      <w:r>
        <w:rPr>
          <w:rFonts w:ascii="Calibri Light" w:hAnsi="Calibri Light" w:cstheme="minorHAnsi"/>
          <w:bCs/>
          <w:noProof/>
          <w:color w:val="000000" w:themeColor="text1"/>
          <w:sz w:val="2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3FA85" wp14:editId="514EB8F3">
                <wp:simplePos x="0" y="0"/>
                <wp:positionH relativeFrom="column">
                  <wp:posOffset>4437380</wp:posOffset>
                </wp:positionH>
                <wp:positionV relativeFrom="paragraph">
                  <wp:posOffset>154940</wp:posOffset>
                </wp:positionV>
                <wp:extent cx="605155" cy="320040"/>
                <wp:effectExtent l="0" t="0" r="23495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7 Rectángulo" o:spid="_x0000_s1026" style="position:absolute;margin-left:349.4pt;margin-top:12.2pt;width:47.65pt;height:2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vMdwIAAP8EAAAOAAAAZHJzL2Uyb0RvYy54bWysVMtu2zAQvBfoPxC8N5JdO2mNyIGRwEWB&#10;IDGaFDkzFGUJoLgsSVt2/6bf0h/LkFIS53Eq6gO9Sy53ObOzOj3btZptlfMNmYKPjnLOlJFUNmZd&#10;8J+3y09fOPNBmFJoMqrge+X52fzjh9POztSYatKlcgxJjJ91tuB1CHaWZV7WqhX+iKwyOKzItSLA&#10;deusdKJD9lZn4zw/zjpypXUklffYvegP+Tzlryolw3VVeRWYLjjeFtLq0nof12x+KmZrJ2zdyOEZ&#10;4h9e0YrGoOhTqgsRBNu45k2qtpGOPFXhSFKbUVU1UiUMQDPKX6G5qYVVCQvI8faJJv//0sqr7cqx&#10;piz4CWdGtGjRCfsB2v7+MeuNpkhQZ/0McTd25QbPw4xod5Vr4z9wsF0idf9EqtoFJrF5nE9H0yln&#10;Ekef0bJJIj17vmydD98UtSwaBXconqgU20sfUBChjyGxlifdlMtG6+Ts/bl2bCvQXqiipI4zLXzA&#10;ZsGX6RcRIMWLa9qwruDj6SSHJqSA7iotAszWgglv1pwJvYagZXDpLS9u+zdFbwH2oHCefu8VjkAu&#10;hK/7F6esQ5g2EY9Kkh1wR957pqN1T+UerXLUa9hbuWyQ7RJoV8JBtICCQQzXWCpNwEeDxVlN7vd7&#10;+zEeWsIpZx2GANh/bYRTwPLdQGVfRxO0i4XkTKYnYzju8OT+8MRs2nNCI0YYeSuTGeODfjQrR+0d&#10;5nURq+JIGInaPcuDcx764cTES7VYpDBMihXh0txYGZNHniKPt7s74eygmoAOXNHjwIjZK/H0sfGm&#10;ocUmUNUkZT3zCo1EB1OW1DJ8EeIYH/op6vm7NX8AAAD//wMAUEsDBBQABgAIAAAAIQB6jEQx4AAA&#10;AAkBAAAPAAAAZHJzL2Rvd25yZXYueG1sTI9BS8NAEIXvgv9hGcFLsZuWUJOYTRFBkOLF2Iu3bXbc&#10;hGZnQ3abpP/e8aS3ecyb974p94vrxYRj6Dwp2KwTEEiNNx1ZBcfP14cMRIiajO49oYIrBthXtzel&#10;Loyf6QOnOlrBIRQKraCNcSikDE2LToe1H5B49+1HpyPL0Uoz6pnDXS+3SbKTTnfEDa0e8KXF5lxf&#10;HGOs5PHtOtXyYM86H96n+bD6skrd3y3PTyAiLvHPDL/4fAMVM538hUwQvYJdnjF6VLBNUxBseMzT&#10;DYgTD2kGsirl/w+qHwAAAP//AwBQSwECLQAUAAYACAAAACEAtoM4kv4AAADhAQAAEwAAAAAAAAAA&#10;AAAAAAAAAAAAW0NvbnRlbnRfVHlwZXNdLnhtbFBLAQItABQABgAIAAAAIQA4/SH/1gAAAJQBAAAL&#10;AAAAAAAAAAAAAAAAAC8BAABfcmVscy8ucmVsc1BLAQItABQABgAIAAAAIQDuNNvMdwIAAP8EAAAO&#10;AAAAAAAAAAAAAAAAAC4CAABkcnMvZTJvRG9jLnhtbFBLAQItABQABgAIAAAAIQB6jEQx4AAAAAk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rFonts w:ascii="Calibri Light" w:hAnsi="Calibri Light" w:cstheme="minorHAnsi"/>
          <w:bCs/>
          <w:color w:val="000000" w:themeColor="text1"/>
          <w:sz w:val="28"/>
          <w:szCs w:val="22"/>
          <w:lang w:val="es-MX"/>
        </w:rPr>
        <w:t>Asociaciones de la Industria</w:t>
      </w:r>
    </w:p>
    <w:p w:rsidR="0044370A" w:rsidRPr="00DD18FF" w:rsidRDefault="0044370A" w:rsidP="00B15947">
      <w:pPr>
        <w:spacing w:line="360" w:lineRule="auto"/>
        <w:ind w:left="708" w:firstLine="708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n-US"/>
        </w:rPr>
      </w:pPr>
      <w:r w:rsidRPr="00DD18FF">
        <w:rPr>
          <w:rFonts w:ascii="Calibri Light" w:hAnsi="Calibri Light" w:cstheme="minorHAnsi"/>
          <w:bCs/>
          <w:color w:val="000000" w:themeColor="text1"/>
          <w:sz w:val="28"/>
          <w:szCs w:val="22"/>
          <w:lang w:val="en-US"/>
        </w:rPr>
        <w:t>Industry Associations</w:t>
      </w:r>
    </w:p>
    <w:p w:rsidR="00B15947" w:rsidRPr="00DD18FF" w:rsidRDefault="00B15947" w:rsidP="00B15947">
      <w:pPr>
        <w:pBdr>
          <w:bottom w:val="single" w:sz="4" w:space="1" w:color="auto"/>
        </w:pBdr>
        <w:spacing w:line="360" w:lineRule="auto"/>
        <w:ind w:left="708" w:firstLine="708"/>
        <w:jc w:val="both"/>
        <w:rPr>
          <w:rFonts w:ascii="Calibri Light" w:hAnsi="Calibri Light" w:cstheme="minorHAnsi"/>
          <w:bCs/>
          <w:color w:val="000000" w:themeColor="text1"/>
          <w:sz w:val="28"/>
          <w:szCs w:val="22"/>
          <w:lang w:val="en-US"/>
        </w:rPr>
      </w:pPr>
    </w:p>
    <w:p w:rsidR="00B15947" w:rsidRPr="00DD18FF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B15947" w:rsidRPr="00DD18FF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B15947" w:rsidRPr="00DD18FF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proofErr w:type="spellStart"/>
      <w:r w:rsidRPr="00DD18FF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Deseo</w:t>
      </w:r>
      <w:proofErr w:type="spellEnd"/>
      <w:r w:rsidRPr="00DD18FF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</w:t>
      </w:r>
      <w:proofErr w:type="spellStart"/>
      <w:r w:rsidRPr="00DD18FF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recibir</w:t>
      </w:r>
      <w:proofErr w:type="spellEnd"/>
      <w:r w:rsidRPr="00DD18FF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</w:t>
      </w:r>
      <w:proofErr w:type="spellStart"/>
      <w:r w:rsidRPr="00DD18FF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por</w:t>
      </w:r>
      <w:proofErr w:type="spellEnd"/>
      <w:r w:rsidRPr="00DD18FF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e-mail la </w:t>
      </w:r>
      <w:proofErr w:type="spellStart"/>
      <w:r w:rsidRPr="00DD18FF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revista</w:t>
      </w:r>
      <w:proofErr w:type="spellEnd"/>
      <w:r w:rsidRPr="00DD18FF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NOTITUR / I agree to receive the NOTITUR Magazine</w:t>
      </w:r>
    </w:p>
    <w:p w:rsidR="00B15947" w:rsidRPr="00DD18FF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</w:p>
    <w:tbl>
      <w:tblPr>
        <w:tblStyle w:val="Tablaconcuadrcu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B15947" w:rsidTr="00B03CB9">
        <w:trPr>
          <w:jc w:val="center"/>
        </w:trPr>
        <w:tc>
          <w:tcPr>
            <w:tcW w:w="1829" w:type="dxa"/>
          </w:tcPr>
          <w:p w:rsidR="00B15947" w:rsidRPr="00DD18FF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77F25" wp14:editId="16A571F4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 Elipse" o:spid="_x0000_s1026" style="position:absolute;margin-left:54.2pt;margin-top:2.65pt;width:13.0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JF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mxDKD&#10;TzQm37RyQSRuOhfmmPLg7v3gBTQT0L30Jv0jBLLPfB6OfIp9JBw3q/Pp7GxKCcdQdVZWs2mqWbwe&#10;dj7E7wIMSUZNhe4bp7pstw6xz37JStsBtGpWSuvsHMK19mTH8HFREw10lGgWIm7WdJV/Q8M3x7Ql&#10;HcKcTkpUBGeoOqlZRNM45CHYDSVMb1DOPPr8qG9Oh3dNHxHvSeMy/z5qnIDcsND2N85VhzRtEx6R&#10;BTvgTtT3ZCfrGZoDPpSHXsHB8ZXCamtEe888Shah4BjGO1ykBsQHg0VJC/73R/spH5WEUUo6HAHE&#10;/mvLvEAsPyxq7Gs1maSZyc5kOhuj408jz6cRuzXXgA9R4cA7ns2UH/WLKT2YJ5zWZeqKIWY59u5Z&#10;Hpzr2I8mzjsXy2VOwzlxLK7tg+OpeOIp8fi4f2LeDcKJ+AK38DIu78TT56aTFpbbCFJlZb3yiqJM&#10;Ds5YlufwPUhDfOrnrNev1uIPAA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NfbkkV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15947" w:rsidRPr="00072B34" w:rsidRDefault="00B15947" w:rsidP="00B03CB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:lang w:val="en-US"/>
              </w:rPr>
            </w:pPr>
            <w:r w:rsidRPr="00072B3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:lang w:val="en-US"/>
              </w:rPr>
              <w:t>Si</w:t>
            </w:r>
          </w:p>
        </w:tc>
        <w:tc>
          <w:tcPr>
            <w:tcW w:w="1431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16A5E" wp14:editId="0B2A71FE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3 Elipse" o:spid="_x0000_s1026" style="position:absolute;margin-left:54.2pt;margin-top:2.65pt;width:13.0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hRbAIAAP0EAAAOAAAAZHJzL2Uyb0RvYy54bWysVE1vGyEQvVfqf0Dcm931R5JaXkdWUleV&#10;oiRSUuWMWfAiAUMBe+3++g7sOnGanKr6gGeYYYb3eLPzq73RZCd8UGBrWp2VlAjLoVF2U9OfT6sv&#10;l5SEyGzDNFhR04MI9Grx+dO8czMxghZ0IzzBIjbMOlfTNkY3K4rAW2FYOAMnLAYleMMiun5TNJ51&#10;WN3oYlSW50UHvnEeuAgBd2/6IF3k+lIKHu+lDCISXVO8W8yrz+s6rcVizmYbz1yr+HAN9g+3MExZ&#10;bPpS6oZFRrZevStlFPcQQMYzDqYAKRUXGQOiqcq/0Dy2zImMBckJ7oWm8P/K8rvdgyeqqemYEssM&#10;PtGYfNPKBZG46VyYYcqje/CDF9BMQPfSm/SPEMg+83l44VPsI+G4WZ1PL8ZTSjiGqnFZXUxTzeL1&#10;sPMhfhdgSDJqKnTfONVlu9sQ++xjVtoOoFWzUlpn5xCutSc7ho+Lmmigo0SzEHGzpqv8Gxq+OaYt&#10;6Wo6mk5KVARnqDqpWUTTOOQh2A0lTG9Qzjz6/KhvTod3TZ8Q70njMv8+apyA3LDQ9jfOVYc0bRMe&#10;kQU74E7U92Qnaw3NAR/KQ6/g4PhKYbVbRPvAPEoWoeAYxntcpAbEB4NFSQv+90f7KR+VhFFKOhwB&#10;xP5ry7xALD8sauxrNZmkmcnOZHoxQsefRtanEbs114APUeHAO57NlB/10ZQezDNO6zJ1xRCzHHv3&#10;LA/OdexHE+edi+Uyp+GcOBZv7aPjqXjiKfH4tH9m3g3CifgCd3Acl3fi6XPTSQvLbQSpsrJeeUVR&#10;JgdnLMtz+B6kIT71c9brV2vxBw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LioWFF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15947" w:rsidRPr="00072B34" w:rsidRDefault="00B15947" w:rsidP="00B03CB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:lang w:val="en-US"/>
              </w:rPr>
            </w:pPr>
            <w:r w:rsidRPr="00072B3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:lang w:val="en-US"/>
              </w:rPr>
              <w:t>Yes</w:t>
            </w:r>
          </w:p>
        </w:tc>
      </w:tr>
      <w:tr w:rsidR="00B15947" w:rsidTr="00B03CB9">
        <w:trPr>
          <w:jc w:val="center"/>
        </w:trPr>
        <w:tc>
          <w:tcPr>
            <w:tcW w:w="1829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3C894" wp14:editId="6D12D584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4 Elipse" o:spid="_x0000_s1026" style="position:absolute;margin-left:54.05pt;margin-top:4.3pt;width:13.0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8/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hxDKD&#10;TzQh37RyQSRuOhfmmPLg7v3gBTQT0L30Jv0jBLLPfB6OfIp9JBw3q/Pp7GxKCcdQdVZWs2mqWbwe&#10;dj7E7wIMSUZNhe4bp7pstw6xz37JStsBtGpWSuvsHMK19mTH8HFREw10lGgWIm7WdJV/Q8M3x7Ql&#10;XU3H00mJiuAMVSc1i2gahzwEu6GE6Q3KmUefH/XN6fCu6SPiPWlc5t9HjROQGxba/sa56pCmbcIj&#10;smAH3In6nuxkPUNzwIfy0Cs4OL5SWG2NaO+ZR8kiFBzDeIeL1ID4YLAoacH//mg/5aOSMEpJhyOA&#10;2H9tmReI5YdFjX2tJpM0M9mZTGdjdPxp5Pk0YrfmGvAhKhx4x7OZ8qN+MaUH84TTukxdMcQsx949&#10;y4NzHfvRxHnnYrnMaTgnjsW1fXA8FU88JR4f90/Mu0E4EV/gFl7G5Z14+tx00sJyG0GqrKxXXlGU&#10;ycEZy/IcvgdpiE/9nPX61Vr8AQ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XwLz9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15947" w:rsidRPr="00072B34" w:rsidRDefault="00B15947" w:rsidP="00B03CB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:lang w:val="en-US"/>
              </w:rPr>
            </w:pPr>
            <w:r w:rsidRPr="00072B3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:lang w:val="en-US"/>
              </w:rPr>
              <w:t>No</w:t>
            </w:r>
          </w:p>
        </w:tc>
        <w:tc>
          <w:tcPr>
            <w:tcW w:w="1431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961D9F" wp14:editId="47FB0932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8" name="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8 Elipse" o:spid="_x0000_s1026" style="position:absolute;margin-left:54.05pt;margin-top:4.3pt;width:13.05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XKbAIAAP0EAAAOAAAAZHJzL2Uyb0RvYy54bWysVFFv2yAQfp+0/4B4X2ynSdNFdaqoWaZJ&#10;UVupnfpMMcRIwDEgcbJfvwO7bbr2aZof8B133PHdfcfl1cFoshc+KLA1rUYlJcJyaJTd1vTnw/rL&#10;BSUhMtswDVbU9CgCvVp8/nTZubkYQwu6EZ5gEBvmnatpG6ObF0XgrTAsjMAJi0YJ3rCIqt8WjWcd&#10;Rje6GJfledGBb5wHLkLA3VVvpIscX0rB462UQUSia4p3i3n1eX1Ka7G4ZPOtZ65VfLgG+4dbGKYs&#10;Jn0JtWKRkZ1X70IZxT0EkHHEwRQgpeIiY0A0VfkXmvuWOZGxYHGCeylT+H9h+c3+zhPV1BQbZZnB&#10;Fl2Qb1q5IFJtOhfm6HLv7vygBRQT0IP0Jv0RAjnkeh5f6ikOkXDcrM6ns7MpJRxN1VlZzaYpZvF6&#10;2PkQvwswJAk1FbpPnOKy/SbE3vvZK20H0KpZK62zcgzX2pM9w+YiJxroKNEsRNys6Tp/Q8I3x7Ql&#10;XU3H00mJjOAMWSc1iygah3UIdksJ01ukM48+N/XN6fAu6QPiPUlc5u+jxAnIioW2v3GOOrhpm/CI&#10;TNgBdyp9X+wkPUFzxEZ56BkcHF8rjLZBtHfMI2URCo5hvMVFakB8MEiUtOB/f7Sf/JFJaKWkwxFA&#10;7L92zAvE8sMix75Wk0mamaxMprMxKv7U8nRqsTtzDdiICgfe8Swm/6ifRenBPOK0LlNWNDHLMXdf&#10;5UG5jv1o4rxzsVxmN5wTx+LG3juegqc6pTo+HB6ZdwNxInbgBp7H5R15et900sJyF0GqzKzXuiIp&#10;k4Izluk5vAdpiE/17PX6ai3+AA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HGmVcp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15947" w:rsidRPr="00072B34" w:rsidRDefault="00B15947" w:rsidP="00B03CB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:lang w:val="en-US"/>
              </w:rPr>
            </w:pPr>
            <w:r w:rsidRPr="00072B3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:lang w:val="en-US"/>
              </w:rPr>
              <w:t>No</w:t>
            </w:r>
          </w:p>
        </w:tc>
      </w:tr>
    </w:tbl>
    <w:p w:rsidR="00B15947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B15947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US"/>
        </w:rPr>
      </w:pPr>
      <w:proofErr w:type="spellStart"/>
      <w:r w:rsidRPr="00072B34"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US"/>
        </w:rPr>
        <w:t>Datos</w:t>
      </w:r>
      <w:proofErr w:type="spellEnd"/>
      <w:r w:rsidRPr="00072B34"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US"/>
        </w:rPr>
        <w:t xml:space="preserve"> de </w:t>
      </w:r>
      <w:proofErr w:type="spellStart"/>
      <w:r w:rsidRPr="00072B34"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US"/>
        </w:rPr>
        <w:t>Facturación</w:t>
      </w:r>
      <w:proofErr w:type="spellEnd"/>
      <w:r w:rsidRPr="00072B34"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US"/>
        </w:rPr>
        <w:t xml:space="preserve"> / Invoice Data</w:t>
      </w:r>
    </w:p>
    <w:p w:rsidR="00B15947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US"/>
        </w:rPr>
      </w:pPr>
    </w:p>
    <w:p w:rsidR="00B15947" w:rsidRPr="00413B52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Favor de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Facturar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a 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/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Please Invoice to: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B15947" w:rsidTr="00B03CB9">
        <w:tc>
          <w:tcPr>
            <w:tcW w:w="10598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</w:tc>
      </w:tr>
    </w:tbl>
    <w:p w:rsidR="00B15947" w:rsidRPr="00072B34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US"/>
        </w:rPr>
      </w:pPr>
    </w:p>
    <w:p w:rsidR="00B15947" w:rsidRPr="00413B52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r w:rsidRPr="008A6448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s-MX"/>
        </w:rPr>
        <w:t xml:space="preserve">Dirección / Ciudad / Estado / C.P.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Address / City / State / Zip Code:</w:t>
      </w:r>
      <w:r w:rsidRPr="00413B52"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*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B15947" w:rsidRPr="00766DA4" w:rsidTr="00B03CB9">
        <w:tc>
          <w:tcPr>
            <w:tcW w:w="10598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</w:tc>
      </w:tr>
    </w:tbl>
    <w:p w:rsidR="00B15947" w:rsidRPr="00413B52" w:rsidRDefault="00B15947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</w:p>
    <w:p w:rsidR="00B15947" w:rsidRPr="00413B52" w:rsidRDefault="0044370A" w:rsidP="00B15947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RFC /Request for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>Taxpyer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2"/>
          <w:lang w:val="en-US"/>
        </w:rPr>
        <w:t xml:space="preserve"> (Identification Number and Certification)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44370A" w:rsidRPr="00766DA4" w:rsidTr="00B03CB9">
        <w:tc>
          <w:tcPr>
            <w:tcW w:w="10598" w:type="dxa"/>
          </w:tcPr>
          <w:p w:rsidR="00B15947" w:rsidRDefault="00B15947" w:rsidP="00B03CB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2"/>
                <w:lang w:val="en-US"/>
              </w:rPr>
            </w:pPr>
          </w:p>
        </w:tc>
      </w:tr>
    </w:tbl>
    <w:p w:rsidR="00DD18FF" w:rsidRDefault="00DD18FF" w:rsidP="00DD18FF">
      <w:pPr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DD18FF" w:rsidRDefault="00DD18FF" w:rsidP="00DD18FF">
      <w:pPr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</w:p>
    <w:p w:rsidR="00DD18FF" w:rsidRPr="00DD18FF" w:rsidRDefault="00DD18FF" w:rsidP="00DD18FF">
      <w:pPr>
        <w:rPr>
          <w:rFonts w:ascii="Calibri" w:hAnsi="Calibri"/>
          <w:color w:val="1F497D"/>
          <w:sz w:val="22"/>
          <w:szCs w:val="22"/>
          <w:lang w:val="es-MX" w:eastAsia="en-US"/>
        </w:rPr>
      </w:pPr>
      <w:r w:rsidRPr="00DD18FF">
        <w:rPr>
          <w:rFonts w:ascii="Calibri" w:hAnsi="Calibri"/>
          <w:color w:val="1F497D"/>
          <w:sz w:val="22"/>
          <w:szCs w:val="22"/>
          <w:lang w:val="es-MX" w:eastAsia="en-US"/>
        </w:rPr>
        <w:t>Datos para elaborar la factura con la</w:t>
      </w:r>
      <w:r>
        <w:rPr>
          <w:rFonts w:ascii="Calibri" w:hAnsi="Calibri"/>
          <w:color w:val="1F497D"/>
          <w:sz w:val="22"/>
          <w:szCs w:val="22"/>
          <w:lang w:val="es-MX" w:eastAsia="en-US"/>
        </w:rPr>
        <w:t>s</w:t>
      </w:r>
      <w:r w:rsidRPr="00DD18FF">
        <w:rPr>
          <w:rFonts w:ascii="Calibri" w:hAnsi="Calibri"/>
          <w:color w:val="1F497D"/>
          <w:sz w:val="22"/>
          <w:szCs w:val="22"/>
          <w:lang w:val="es-MX" w:eastAsia="en-US"/>
        </w:rPr>
        <w:t xml:space="preserve"> nueva</w:t>
      </w:r>
      <w:r>
        <w:rPr>
          <w:rFonts w:ascii="Calibri" w:hAnsi="Calibri"/>
          <w:color w:val="1F497D"/>
          <w:sz w:val="22"/>
          <w:szCs w:val="22"/>
          <w:lang w:val="es-MX" w:eastAsia="en-US"/>
        </w:rPr>
        <w:t>s disposicio</w:t>
      </w:r>
      <w:r w:rsidRPr="00DD18FF">
        <w:rPr>
          <w:rFonts w:ascii="Calibri" w:hAnsi="Calibri"/>
          <w:color w:val="1F497D"/>
          <w:sz w:val="22"/>
          <w:szCs w:val="22"/>
          <w:lang w:val="es-MX" w:eastAsia="en-US"/>
        </w:rPr>
        <w:t>n</w:t>
      </w:r>
      <w:r>
        <w:rPr>
          <w:rFonts w:ascii="Calibri" w:hAnsi="Calibri"/>
          <w:color w:val="1F497D"/>
          <w:sz w:val="22"/>
          <w:szCs w:val="22"/>
          <w:lang w:val="es-MX" w:eastAsia="en-US"/>
        </w:rPr>
        <w:t>es</w:t>
      </w:r>
      <w:r w:rsidRPr="00DD18FF">
        <w:rPr>
          <w:rFonts w:ascii="Calibri" w:hAnsi="Calibri"/>
          <w:color w:val="1F497D"/>
          <w:sz w:val="22"/>
          <w:szCs w:val="22"/>
          <w:lang w:val="es-MX" w:eastAsia="en-US"/>
        </w:rPr>
        <w:t xml:space="preserve"> del SAT</w:t>
      </w:r>
    </w:p>
    <w:p w:rsidR="00DD18FF" w:rsidRPr="00DD18FF" w:rsidRDefault="00DD18FF" w:rsidP="00DD18FF">
      <w:pPr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s-MX"/>
        </w:rPr>
      </w:pPr>
    </w:p>
    <w:p w:rsidR="00DD18FF" w:rsidRPr="00DD18FF" w:rsidRDefault="00DD18FF" w:rsidP="00DD18FF">
      <w:pPr>
        <w:rPr>
          <w:rFonts w:ascii="Calibri" w:hAnsi="Calibri"/>
          <w:color w:val="1F497D"/>
          <w:sz w:val="22"/>
          <w:szCs w:val="22"/>
          <w:lang w:val="es-MX" w:eastAsia="en-US"/>
        </w:rPr>
      </w:pPr>
      <w:r w:rsidRPr="00DD18FF">
        <w:rPr>
          <w:rFonts w:ascii="Calibri" w:hAnsi="Calibri"/>
          <w:color w:val="1F497D"/>
          <w:sz w:val="22"/>
          <w:szCs w:val="22"/>
          <w:lang w:val="es-MX" w:eastAsia="en-US"/>
        </w:rPr>
        <w:t xml:space="preserve">Uso del CFDI </w:t>
      </w:r>
    </w:p>
    <w:p w:rsidR="00DD18FF" w:rsidRPr="00DD18FF" w:rsidRDefault="00DD18FF" w:rsidP="00DD18FF">
      <w:pPr>
        <w:rPr>
          <w:rFonts w:ascii="Calibri" w:hAnsi="Calibri"/>
          <w:color w:val="1F497D"/>
          <w:sz w:val="22"/>
          <w:szCs w:val="22"/>
          <w:lang w:val="es-MX" w:eastAsia="en-US"/>
        </w:rPr>
      </w:pPr>
      <w:r w:rsidRPr="00DD18FF">
        <w:rPr>
          <w:rFonts w:ascii="Calibri" w:hAnsi="Calibri"/>
          <w:color w:val="1F497D"/>
          <w:sz w:val="22"/>
          <w:szCs w:val="22"/>
          <w:lang w:val="es-MX" w:eastAsia="en-US"/>
        </w:rPr>
        <w:t xml:space="preserve">Forma de Pago </w:t>
      </w:r>
    </w:p>
    <w:p w:rsidR="00DD18FF" w:rsidRDefault="00DD18FF" w:rsidP="00DD18FF">
      <w:pPr>
        <w:rPr>
          <w:rFonts w:ascii="Calibri" w:hAnsi="Calibri"/>
          <w:color w:val="1F497D"/>
          <w:sz w:val="22"/>
          <w:szCs w:val="22"/>
          <w:lang w:val="es-MX" w:eastAsia="en-US"/>
        </w:rPr>
      </w:pPr>
      <w:r w:rsidRPr="00DD18FF">
        <w:rPr>
          <w:rFonts w:ascii="Calibri" w:hAnsi="Calibri"/>
          <w:color w:val="1F497D"/>
          <w:sz w:val="22"/>
          <w:szCs w:val="22"/>
          <w:lang w:val="es-MX" w:eastAsia="en-US"/>
        </w:rPr>
        <w:t xml:space="preserve">Método de Pago </w:t>
      </w:r>
    </w:p>
    <w:p w:rsidR="00DD18FF" w:rsidRPr="00DD18FF" w:rsidRDefault="00DD18FF" w:rsidP="00DD18FF">
      <w:pPr>
        <w:rPr>
          <w:rFonts w:ascii="Calibri" w:hAnsi="Calibri"/>
          <w:color w:val="1F497D"/>
          <w:sz w:val="22"/>
          <w:szCs w:val="22"/>
          <w:lang w:val="es-MX" w:eastAsia="en-US"/>
        </w:rPr>
      </w:pPr>
    </w:p>
    <w:p w:rsidR="00B15947" w:rsidRPr="00DD18FF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s-MX"/>
        </w:rPr>
      </w:pPr>
    </w:p>
    <w:p w:rsidR="00B15947" w:rsidRPr="00DD18FF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244061" w:themeColor="accent1" w:themeShade="80"/>
          <w:sz w:val="24"/>
          <w:szCs w:val="24"/>
          <w:lang w:val="es-MX"/>
        </w:rPr>
      </w:pPr>
    </w:p>
    <w:p w:rsidR="00B15947" w:rsidRPr="00561B08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244061" w:themeColor="accent1" w:themeShade="80"/>
          <w:sz w:val="24"/>
          <w:szCs w:val="24"/>
          <w:lang w:val="es-MX"/>
        </w:rPr>
      </w:pPr>
      <w:r w:rsidRPr="00561B08">
        <w:rPr>
          <w:rFonts w:asciiTheme="minorHAnsi" w:hAnsiTheme="minorHAnsi" w:cstheme="minorHAnsi"/>
          <w:b/>
          <w:bCs/>
          <w:i/>
          <w:color w:val="244061" w:themeColor="accent1" w:themeShade="80"/>
          <w:sz w:val="24"/>
          <w:szCs w:val="24"/>
          <w:lang w:val="es-MX"/>
        </w:rPr>
        <w:t>Instrucciones para realizar pagos</w:t>
      </w:r>
    </w:p>
    <w:p w:rsidR="00B15947" w:rsidRPr="00150F0D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es-MX"/>
        </w:rPr>
      </w:pPr>
    </w:p>
    <w:p w:rsidR="00B15947" w:rsidRPr="00150F0D" w:rsidRDefault="00B15947" w:rsidP="00B1594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</w:pPr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B15947" w:rsidRPr="00150F0D" w:rsidRDefault="00B15947" w:rsidP="00B1594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</w:pPr>
    </w:p>
    <w:p w:rsidR="00B15947" w:rsidRPr="00150F0D" w:rsidRDefault="00B15947" w:rsidP="00B1594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</w:pPr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No se aceptan cancelaciones. Los registros pueden ser transferidos sin cargo alguno a otros ejecutivos de la misma compañía, notificando por escrito a AMDETUR.</w:t>
      </w:r>
    </w:p>
    <w:p w:rsidR="00B15947" w:rsidRPr="00150F0D" w:rsidRDefault="00B15947" w:rsidP="00B1594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</w:pPr>
    </w:p>
    <w:p w:rsidR="00B15947" w:rsidRPr="00561B08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244061" w:themeColor="accent1" w:themeShade="80"/>
          <w:sz w:val="24"/>
          <w:szCs w:val="24"/>
          <w:lang w:val="en-US"/>
        </w:rPr>
      </w:pPr>
      <w:r w:rsidRPr="00561B08">
        <w:rPr>
          <w:rFonts w:asciiTheme="minorHAnsi" w:hAnsiTheme="minorHAnsi" w:cstheme="minorHAnsi"/>
          <w:b/>
          <w:bCs/>
          <w:i/>
          <w:color w:val="244061" w:themeColor="accent1" w:themeShade="80"/>
          <w:sz w:val="24"/>
          <w:szCs w:val="24"/>
          <w:lang w:val="en-US"/>
        </w:rPr>
        <w:t>Payment instructions</w:t>
      </w:r>
    </w:p>
    <w:p w:rsidR="00B15947" w:rsidRPr="00150F0D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en-US"/>
        </w:rPr>
      </w:pPr>
    </w:p>
    <w:p w:rsidR="00B15947" w:rsidRPr="00150F0D" w:rsidRDefault="00B15947" w:rsidP="00B1594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Please make your deposit to </w:t>
      </w:r>
      <w:proofErr w:type="spellStart"/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Asociación</w:t>
      </w:r>
      <w:proofErr w:type="spellEnd"/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Mexicana de </w:t>
      </w:r>
      <w:proofErr w:type="spellStart"/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Desarrolladores</w:t>
      </w:r>
      <w:proofErr w:type="spellEnd"/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Turís</w:t>
      </w:r>
      <w:r w:rsidR="0044370A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ticos</w:t>
      </w:r>
      <w:proofErr w:type="spellEnd"/>
      <w:r w:rsidR="0044370A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, A.C., at </w:t>
      </w:r>
      <w:proofErr w:type="spellStart"/>
      <w:r w:rsidR="0044370A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Bancomer</w:t>
      </w:r>
      <w:proofErr w:type="spellEnd"/>
      <w:r w:rsidR="0044370A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Torre WTC Montecito No. 38</w:t>
      </w:r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</w:t>
      </w:r>
      <w:r w:rsidR="0044370A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Col. </w:t>
      </w:r>
      <w:proofErr w:type="spellStart"/>
      <w:r w:rsidR="0044370A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Nápoles</w:t>
      </w:r>
      <w:proofErr w:type="spellEnd"/>
      <w:r w:rsidR="0044370A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BRANCH </w:t>
      </w:r>
      <w:r w:rsidR="002C714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3646, </w:t>
      </w:r>
      <w:proofErr w:type="gramStart"/>
      <w:r w:rsidR="002C714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dollar</w:t>
      </w:r>
      <w:proofErr w:type="gramEnd"/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account #0134796985, CLABE </w:t>
      </w:r>
      <w:proofErr w:type="spellStart"/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Bancomer</w:t>
      </w:r>
      <w:proofErr w:type="spellEnd"/>
      <w:r w:rsidRPr="00150F0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012180001347969850 SWIFT BCMRMXMMPYM then send us the deposit slip by e-mail, along with the information to make your invoice.</w:t>
      </w:r>
      <w:bookmarkStart w:id="0" w:name="_GoBack"/>
      <w:bookmarkEnd w:id="0"/>
    </w:p>
    <w:p w:rsidR="00B15947" w:rsidRPr="00150F0D" w:rsidRDefault="00B15947" w:rsidP="00B15947">
      <w:pPr>
        <w:jc w:val="both"/>
        <w:rPr>
          <w:rFonts w:asciiTheme="minorHAnsi" w:hAnsiTheme="minorHAnsi" w:cstheme="minorHAnsi"/>
          <w:bCs/>
          <w:color w:val="000000"/>
          <w:lang w:val="en-US"/>
        </w:rPr>
      </w:pPr>
    </w:p>
    <w:p w:rsidR="00B15947" w:rsidRPr="00A067B2" w:rsidRDefault="00B15947" w:rsidP="00B15947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2"/>
          <w:lang w:val="en-US"/>
        </w:rPr>
      </w:pPr>
      <w:r w:rsidRPr="00150F0D">
        <w:rPr>
          <w:rFonts w:asciiTheme="minorHAnsi" w:hAnsiTheme="minorHAnsi" w:cstheme="minorHAnsi"/>
          <w:bCs/>
          <w:color w:val="000000"/>
          <w:lang w:val="en-US"/>
        </w:rPr>
        <w:t>Cancellations are not allowed. Registrations may be transferred without charge to other executives within the same company by written notice to AMDETUR.</w:t>
      </w:r>
    </w:p>
    <w:p w:rsidR="00B15947" w:rsidRPr="00EC5B51" w:rsidRDefault="00B15947" w:rsidP="00B15947">
      <w:pPr>
        <w:rPr>
          <w:lang w:val="en-US"/>
        </w:rPr>
      </w:pPr>
    </w:p>
    <w:p w:rsidR="009A5453" w:rsidRDefault="009A5453">
      <w:pPr>
        <w:rPr>
          <w:lang w:val="en-US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978"/>
      </w:tblGrid>
      <w:tr w:rsidR="00766DA4" w:rsidRPr="00766DA4" w:rsidTr="00766DA4">
        <w:tc>
          <w:tcPr>
            <w:tcW w:w="8978" w:type="dxa"/>
          </w:tcPr>
          <w:p w:rsidR="00766DA4" w:rsidRPr="00766DA4" w:rsidRDefault="00766DA4" w:rsidP="00766DA4">
            <w:pPr>
              <w:spacing w:before="100" w:beforeAutospacing="1" w:after="100" w:afterAutospacing="1"/>
              <w:jc w:val="both"/>
            </w:pPr>
            <w:r>
              <w:rPr>
                <w:i/>
                <w:iCs/>
                <w:color w:val="000000"/>
                <w:sz w:val="21"/>
                <w:szCs w:val="21"/>
              </w:rPr>
              <w:t>“Consiento que los datos personales que constan en este formato sean tratados conforme al Aviso de Privacidad de la Asociación Mexicana de Desarrolladores Turísticos, A.C., el cual ha sido puesto a mi disposición en la siguiente liga: </w:t>
            </w:r>
            <w:hyperlink r:id="rId7" w:history="1">
              <w:r>
                <w:rPr>
                  <w:rStyle w:val="Hipervnculo"/>
                  <w:i/>
                  <w:iCs/>
                  <w:sz w:val="21"/>
                  <w:szCs w:val="21"/>
                </w:rPr>
                <w:t>http://amdetur.org.mx/wp-content/uploads/2016/04/Aviso-de-Privacidad.pdf</w:t>
              </w:r>
            </w:hyperlink>
            <w:r>
              <w:rPr>
                <w:i/>
                <w:iCs/>
                <w:color w:val="000000"/>
                <w:sz w:val="21"/>
                <w:szCs w:val="21"/>
              </w:rPr>
              <w:t>, en términos de lo dispuesto por los artículos octavo y noveno de la Ley Federal de Protección de Datos Personales en Posesión de los Particulares”.</w:t>
            </w:r>
          </w:p>
        </w:tc>
      </w:tr>
    </w:tbl>
    <w:p w:rsidR="00766DA4" w:rsidRPr="00766DA4" w:rsidRDefault="00766DA4">
      <w:pPr>
        <w:rPr>
          <w:lang w:val="es-MX"/>
        </w:rPr>
      </w:pPr>
    </w:p>
    <w:sectPr w:rsidR="00766DA4" w:rsidRPr="00766DA4" w:rsidSect="001F6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67" w:rsidRDefault="00815F67">
      <w:r>
        <w:separator/>
      </w:r>
    </w:p>
  </w:endnote>
  <w:endnote w:type="continuationSeparator" w:id="0">
    <w:p w:rsidR="00815F67" w:rsidRDefault="0081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08" w:rsidRDefault="00815F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EA" w:rsidRDefault="00B1594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1B47186" wp14:editId="4274088E">
          <wp:simplePos x="0" y="0"/>
          <wp:positionH relativeFrom="column">
            <wp:posOffset>2593340</wp:posOffset>
          </wp:positionH>
          <wp:positionV relativeFrom="paragraph">
            <wp:posOffset>-111760</wp:posOffset>
          </wp:positionV>
          <wp:extent cx="394970" cy="394970"/>
          <wp:effectExtent l="0" t="0" r="5080" b="5080"/>
          <wp:wrapSquare wrapText="bothSides"/>
          <wp:docPr id="9" name="Imagen 9" descr="AMDE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DET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08" w:rsidRDefault="00815F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67" w:rsidRDefault="00815F67">
      <w:r>
        <w:separator/>
      </w:r>
    </w:p>
  </w:footnote>
  <w:footnote w:type="continuationSeparator" w:id="0">
    <w:p w:rsidR="00815F67" w:rsidRDefault="0081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EB" w:rsidRDefault="00815F6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2" o:spid="_x0000_s2050" type="#_x0000_t75" style="position:absolute;margin-left:0;margin-top:0;width:441.9pt;height:441.9pt;z-index:-251656192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EB" w:rsidRDefault="00B15947">
    <w:pPr>
      <w:pStyle w:val="Encabezado"/>
    </w:pPr>
    <w:r>
      <w:rPr>
        <w:rFonts w:ascii="Century Gothic" w:hAnsi="Century Gothic" w:cstheme="minorHAnsi"/>
        <w:noProof/>
        <w:sz w:val="15"/>
        <w:szCs w:val="15"/>
        <w:lang w:eastAsia="es-MX"/>
      </w:rPr>
      <w:drawing>
        <wp:anchor distT="0" distB="0" distL="114300" distR="114300" simplePos="0" relativeHeight="251663360" behindDoc="0" locked="0" layoutInCell="1" allowOverlap="1" wp14:anchorId="5C025965" wp14:editId="612C65AF">
          <wp:simplePos x="0" y="0"/>
          <wp:positionH relativeFrom="column">
            <wp:posOffset>-566420</wp:posOffset>
          </wp:positionH>
          <wp:positionV relativeFrom="paragraph">
            <wp:posOffset>-79375</wp:posOffset>
          </wp:positionV>
          <wp:extent cx="1724025" cy="717550"/>
          <wp:effectExtent l="0" t="0" r="9525" b="6350"/>
          <wp:wrapSquare wrapText="bothSides"/>
          <wp:docPr id="1" name="13 Imagen" descr="Logo AMDETUR síntes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DETUR síntes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F67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51" type="#_x0000_t75" style="position:absolute;margin-left:0;margin-top:0;width:441.9pt;height:441.9pt;z-index:-251655168;mso-position-horizontal:center;mso-position-horizontal-relative:margin;mso-position-vertical:center;mso-position-vertical-relative:margin" o:allowincell="f">
          <v:imagedata r:id="rId2" o:title="Logo Amdetur circulo_400x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EB" w:rsidRDefault="00815F6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1" o:spid="_x0000_s2049" type="#_x0000_t75" style="position:absolute;margin-left:0;margin-top:0;width:441.9pt;height:441.9pt;z-index:-251657216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47"/>
    <w:rsid w:val="00025F73"/>
    <w:rsid w:val="000359FF"/>
    <w:rsid w:val="000C05CD"/>
    <w:rsid w:val="001A2DA1"/>
    <w:rsid w:val="002C714D"/>
    <w:rsid w:val="0044370A"/>
    <w:rsid w:val="00766DA4"/>
    <w:rsid w:val="00815F67"/>
    <w:rsid w:val="00985D95"/>
    <w:rsid w:val="009A5453"/>
    <w:rsid w:val="00AA080C"/>
    <w:rsid w:val="00B15947"/>
    <w:rsid w:val="00DD18FF"/>
    <w:rsid w:val="00F52615"/>
    <w:rsid w:val="00F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9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5947"/>
  </w:style>
  <w:style w:type="paragraph" w:styleId="Piedepgina">
    <w:name w:val="footer"/>
    <w:basedOn w:val="Normal"/>
    <w:link w:val="PiedepginaCar"/>
    <w:uiPriority w:val="99"/>
    <w:unhideWhenUsed/>
    <w:rsid w:val="00B159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5947"/>
  </w:style>
  <w:style w:type="table" w:styleId="Tablaconcuadrcula">
    <w:name w:val="Table Grid"/>
    <w:basedOn w:val="Tablanormal"/>
    <w:uiPriority w:val="59"/>
    <w:rsid w:val="00B159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66DA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9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5947"/>
  </w:style>
  <w:style w:type="paragraph" w:styleId="Piedepgina">
    <w:name w:val="footer"/>
    <w:basedOn w:val="Normal"/>
    <w:link w:val="PiedepginaCar"/>
    <w:uiPriority w:val="99"/>
    <w:unhideWhenUsed/>
    <w:rsid w:val="00B159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5947"/>
  </w:style>
  <w:style w:type="table" w:styleId="Tablaconcuadrcula">
    <w:name w:val="Table Grid"/>
    <w:basedOn w:val="Tablanormal"/>
    <w:uiPriority w:val="59"/>
    <w:rsid w:val="00B159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66D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mdetur.org.mx/wp-content/uploads/2016/04/Aviso-de-Privacidad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2018-02-08T00:09:00Z</dcterms:created>
  <dcterms:modified xsi:type="dcterms:W3CDTF">2018-02-08T00:09:00Z</dcterms:modified>
</cp:coreProperties>
</file>