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B0" w:rsidRPr="00024099" w:rsidRDefault="00C42CB0" w:rsidP="001E23A3">
      <w:pPr>
        <w:rPr>
          <w:rFonts w:ascii="Optima LT Std" w:hAnsi="Optima LT Std"/>
        </w:rPr>
      </w:pPr>
    </w:p>
    <w:p w:rsidR="00A47FFD" w:rsidRPr="00024099" w:rsidRDefault="00A47FFD" w:rsidP="001E23A3">
      <w:pPr>
        <w:rPr>
          <w:rFonts w:ascii="Optima LT Std" w:hAnsi="Optima LT Std"/>
        </w:rPr>
      </w:pPr>
    </w:p>
    <w:p w:rsidR="00A47FFD" w:rsidRPr="00024099" w:rsidRDefault="00A47FFD" w:rsidP="001E23A3">
      <w:pPr>
        <w:rPr>
          <w:rFonts w:ascii="Optima LT Std" w:hAnsi="Optima LT Std"/>
        </w:rPr>
      </w:pPr>
    </w:p>
    <w:p w:rsidR="00F76E17" w:rsidRPr="009C4445" w:rsidRDefault="00F76E17" w:rsidP="00F76E17">
      <w:pPr>
        <w:spacing w:after="0"/>
        <w:jc w:val="center"/>
        <w:rPr>
          <w:rFonts w:ascii="Optima LT Std" w:hAnsi="Optima LT Std"/>
          <w:b/>
          <w:sz w:val="28"/>
          <w:szCs w:val="28"/>
          <w:u w:val="single"/>
          <w:lang w:val="es-ES"/>
        </w:rPr>
      </w:pPr>
      <w:r w:rsidRPr="009C4445">
        <w:rPr>
          <w:rFonts w:ascii="Optima LT Std" w:hAnsi="Optima LT Std"/>
          <w:b/>
          <w:sz w:val="28"/>
          <w:szCs w:val="28"/>
          <w:u w:val="single"/>
          <w:lang w:val="es-ES"/>
        </w:rPr>
        <w:t>ALERTA A LOS MIEMBROS O SOCIOS DE TIEMPOS COMPARTIDOS O PROPIEDADES VACACIONALES EN MEXICO</w:t>
      </w:r>
    </w:p>
    <w:p w:rsidR="00F76E17" w:rsidRPr="009C4445" w:rsidRDefault="00F76E17" w:rsidP="00F76E17">
      <w:pPr>
        <w:spacing w:after="0"/>
        <w:jc w:val="both"/>
        <w:rPr>
          <w:rFonts w:ascii="Optima LT Std" w:hAnsi="Optima LT Std"/>
          <w:b/>
          <w:sz w:val="28"/>
          <w:szCs w:val="28"/>
          <w:u w:val="single"/>
          <w:lang w:val="es-ES"/>
        </w:rPr>
      </w:pPr>
    </w:p>
    <w:p w:rsidR="00F76E17" w:rsidRPr="009C4445" w:rsidRDefault="00F76E17" w:rsidP="00F76E17">
      <w:pPr>
        <w:spacing w:after="0"/>
        <w:jc w:val="both"/>
        <w:rPr>
          <w:rFonts w:ascii="Optima LT Std" w:hAnsi="Optima LT Std"/>
          <w:lang w:val="es-ES"/>
        </w:rPr>
      </w:pPr>
      <w:r w:rsidRPr="009C4445">
        <w:rPr>
          <w:rFonts w:ascii="Optima LT Std" w:hAnsi="Optima LT Std"/>
          <w:lang w:val="es-ES"/>
        </w:rPr>
        <w:t>En f</w:t>
      </w:r>
      <w:bookmarkStart w:id="0" w:name="_GoBack"/>
      <w:bookmarkEnd w:id="0"/>
      <w:r w:rsidRPr="009C4445">
        <w:rPr>
          <w:rFonts w:ascii="Optima LT Std" w:hAnsi="Optima LT Std"/>
          <w:lang w:val="es-ES"/>
        </w:rPr>
        <w:t xml:space="preserve">echas recientes, los miembros o socios de tiempos compartidos de empresas asociadas a nuestro organismo, han recibido comunicados que vienen en papel membretado con el logotipo e información de AMDETUR, o incluso de otras asociaciones  tales como ARDA (American Resort </w:t>
      </w:r>
      <w:proofErr w:type="spellStart"/>
      <w:r w:rsidRPr="009C4445">
        <w:rPr>
          <w:rFonts w:ascii="Optima LT Std" w:hAnsi="Optima LT Std"/>
          <w:lang w:val="es-ES"/>
        </w:rPr>
        <w:t>Development</w:t>
      </w:r>
      <w:proofErr w:type="spellEnd"/>
      <w:r w:rsidRPr="009C4445">
        <w:rPr>
          <w:rFonts w:ascii="Optima LT Std" w:hAnsi="Optima LT Std"/>
          <w:lang w:val="es-ES"/>
        </w:rPr>
        <w:t xml:space="preserve"> </w:t>
      </w:r>
      <w:proofErr w:type="spellStart"/>
      <w:r w:rsidRPr="009C4445">
        <w:rPr>
          <w:rFonts w:ascii="Optima LT Std" w:hAnsi="Optima LT Std"/>
          <w:lang w:val="es-ES"/>
        </w:rPr>
        <w:t>Association</w:t>
      </w:r>
      <w:proofErr w:type="spellEnd"/>
      <w:r w:rsidRPr="009C4445">
        <w:rPr>
          <w:rFonts w:ascii="Optima LT Std" w:hAnsi="Optima LT Std"/>
          <w:lang w:val="es-ES"/>
        </w:rPr>
        <w:t xml:space="preserve">) o CRDA (Canadian Resort </w:t>
      </w:r>
      <w:proofErr w:type="spellStart"/>
      <w:r w:rsidRPr="009C4445">
        <w:rPr>
          <w:rFonts w:ascii="Optima LT Std" w:hAnsi="Optima LT Std"/>
          <w:lang w:val="es-ES"/>
        </w:rPr>
        <w:t>Development</w:t>
      </w:r>
      <w:proofErr w:type="spellEnd"/>
      <w:r w:rsidRPr="009C4445">
        <w:rPr>
          <w:rFonts w:ascii="Optima LT Std" w:hAnsi="Optima LT Std"/>
          <w:lang w:val="es-ES"/>
        </w:rPr>
        <w:t xml:space="preserve"> </w:t>
      </w:r>
      <w:proofErr w:type="spellStart"/>
      <w:r w:rsidRPr="009C4445">
        <w:rPr>
          <w:rFonts w:ascii="Optima LT Std" w:hAnsi="Optima LT Std"/>
          <w:lang w:val="es-ES"/>
        </w:rPr>
        <w:t>Association</w:t>
      </w:r>
      <w:proofErr w:type="spellEnd"/>
      <w:r w:rsidRPr="009C4445">
        <w:rPr>
          <w:rFonts w:ascii="Optima LT Std" w:hAnsi="Optima LT Std"/>
          <w:lang w:val="es-ES"/>
        </w:rPr>
        <w:t>), en donde les indican que a través de ésta asociación o de las otras de Norteamérica, pueden ceder los derechos de su membresía para que a través de una empresa externa o de un fondo internacional o de un fideicomiso o de las mismas instituciones de gobierno, hagan la operación de compraventa o traspaso de la membresía, y en donde lo único que requieren es que se haga un depósito en una cuenta en México por cantidades que van desde los $1,000 hasta $5,000 dólares, argumentando que también ya cuentan con potenciales compradores.</w:t>
      </w:r>
    </w:p>
    <w:p w:rsidR="00F76E17" w:rsidRPr="009C4445" w:rsidRDefault="00F76E17" w:rsidP="00F76E17">
      <w:pPr>
        <w:spacing w:after="0"/>
        <w:jc w:val="both"/>
        <w:rPr>
          <w:rFonts w:ascii="Optima LT Std" w:hAnsi="Optima LT Std"/>
          <w:lang w:val="es-ES"/>
        </w:rPr>
      </w:pPr>
    </w:p>
    <w:p w:rsidR="00F76E17" w:rsidRPr="009C4445" w:rsidRDefault="00F76E17" w:rsidP="00F76E17">
      <w:pPr>
        <w:spacing w:after="0"/>
        <w:jc w:val="both"/>
        <w:rPr>
          <w:rFonts w:ascii="Optima LT Std" w:hAnsi="Optima LT Std"/>
          <w:lang w:val="es-ES"/>
        </w:rPr>
      </w:pPr>
      <w:r w:rsidRPr="009C4445">
        <w:rPr>
          <w:rFonts w:ascii="Optima LT Std" w:hAnsi="Optima LT Std"/>
          <w:lang w:val="es-ES"/>
        </w:rPr>
        <w:t>AMDETUR al igual que las demás asociaciones de Norteamérica, no realiza este tipo de actividades, por lo que desconocemos cualquier relación de estas empresas con nuestra Asociación o nuestros asociados, además de que utilizan nuestra marca y nombre sin nuestro consentimiento.</w:t>
      </w:r>
    </w:p>
    <w:p w:rsidR="00F76E17" w:rsidRPr="009C4445" w:rsidRDefault="00F76E17" w:rsidP="00F76E17">
      <w:pPr>
        <w:spacing w:after="0"/>
        <w:jc w:val="both"/>
        <w:rPr>
          <w:rFonts w:ascii="Optima LT Std" w:hAnsi="Optima LT Std"/>
          <w:lang w:val="es-ES"/>
        </w:rPr>
      </w:pPr>
    </w:p>
    <w:p w:rsidR="00F76E17" w:rsidRPr="009C4445" w:rsidRDefault="00F76E17" w:rsidP="00F76E17">
      <w:pPr>
        <w:spacing w:after="0"/>
        <w:jc w:val="both"/>
        <w:rPr>
          <w:rFonts w:ascii="Optima LT Std" w:hAnsi="Optima LT Std"/>
          <w:lang w:val="es-ES"/>
        </w:rPr>
      </w:pPr>
      <w:r w:rsidRPr="009C4445">
        <w:rPr>
          <w:rFonts w:ascii="Optima LT Std" w:hAnsi="Optima LT Std"/>
          <w:lang w:val="es-ES"/>
        </w:rPr>
        <w:t>Es importante señalar que se ostentan como parte del Banco de México, de la Secretaría de Hacienda y Crédito Público, de la Secretaría de Turismo, como un organismo parte de la SIEDO, y cuentan con direcciones apócrifas con terminaciones como @</w:t>
      </w:r>
      <w:proofErr w:type="spellStart"/>
      <w:r w:rsidRPr="009C4445">
        <w:rPr>
          <w:rFonts w:ascii="Optima LT Std" w:hAnsi="Optima LT Std"/>
          <w:lang w:val="es-ES"/>
        </w:rPr>
        <w:t>amdetur.gob</w:t>
      </w:r>
      <w:proofErr w:type="spellEnd"/>
      <w:r w:rsidRPr="009C4445">
        <w:rPr>
          <w:rFonts w:ascii="Optima LT Std" w:hAnsi="Optima LT Std"/>
          <w:lang w:val="es-ES"/>
        </w:rPr>
        <w:t>, @secretariadehacienda.mx o similares, y los teléfonos que proporcionan, cuando alguien llama, contestan como si fuera AMDETUR o la misma Secretaría de Hacienda.</w:t>
      </w:r>
    </w:p>
    <w:p w:rsidR="00F76E17" w:rsidRPr="009C4445" w:rsidRDefault="00F76E17" w:rsidP="00F76E17">
      <w:pPr>
        <w:spacing w:after="0"/>
        <w:jc w:val="both"/>
        <w:rPr>
          <w:rFonts w:ascii="Optima LT Std" w:hAnsi="Optima LT Std"/>
          <w:lang w:val="es-ES"/>
        </w:rPr>
      </w:pPr>
    </w:p>
    <w:p w:rsidR="00F76E17" w:rsidRPr="009C4445" w:rsidRDefault="00F76E17" w:rsidP="00F76E17">
      <w:pPr>
        <w:spacing w:after="0"/>
        <w:jc w:val="both"/>
        <w:rPr>
          <w:rFonts w:ascii="Optima LT Std" w:hAnsi="Optima LT Std"/>
          <w:lang w:val="es-ES"/>
        </w:rPr>
      </w:pPr>
      <w:r w:rsidRPr="009C4445">
        <w:rPr>
          <w:rFonts w:ascii="Optima LT Std" w:hAnsi="Optima LT Std"/>
          <w:lang w:val="es-ES"/>
        </w:rPr>
        <w:t>Esta Asociación exhorta a nuestros asociados a mantener comunicación constante con sus socios o clientes para informarlos sobre esta práctica indebida y tomen las medidas necesarias para evitar actos que pudieran afectarlos.</w:t>
      </w:r>
    </w:p>
    <w:p w:rsidR="00F76E17" w:rsidRPr="009C4445" w:rsidRDefault="00F76E17" w:rsidP="00F76E17">
      <w:pPr>
        <w:spacing w:after="0"/>
        <w:jc w:val="both"/>
        <w:rPr>
          <w:rFonts w:ascii="Optima LT Std" w:hAnsi="Optima LT Std"/>
          <w:lang w:val="es-ES"/>
        </w:rPr>
      </w:pPr>
    </w:p>
    <w:p w:rsidR="00A47FFD" w:rsidRPr="009C4445" w:rsidRDefault="00F76E17" w:rsidP="00F76E17">
      <w:pPr>
        <w:spacing w:after="0"/>
        <w:jc w:val="both"/>
        <w:rPr>
          <w:rFonts w:ascii="Optima LT Std" w:hAnsi="Optima LT Std"/>
          <w:lang w:val="es-ES"/>
        </w:rPr>
      </w:pPr>
      <w:r w:rsidRPr="009C4445">
        <w:rPr>
          <w:rFonts w:ascii="Optima LT Std" w:hAnsi="Optima LT Std"/>
          <w:lang w:val="es-ES"/>
        </w:rPr>
        <w:t xml:space="preserve">AMDETUR no guarda relación alguna con este grupo de personas y no ofrece ese tipo de servicios, por lo que se reserva el derecho de ejercer las acciones legales que sean necesarias. </w:t>
      </w:r>
    </w:p>
    <w:sectPr w:rsidR="00A47FFD" w:rsidRPr="009C4445" w:rsidSect="001F63E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F4" w:rsidRDefault="007152F4" w:rsidP="001F63EB">
      <w:pPr>
        <w:spacing w:after="0" w:line="240" w:lineRule="auto"/>
      </w:pPr>
      <w:r>
        <w:separator/>
      </w:r>
    </w:p>
  </w:endnote>
  <w:endnote w:type="continuationSeparator" w:id="0">
    <w:p w:rsidR="007152F4" w:rsidRDefault="007152F4" w:rsidP="001F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EA" w:rsidRDefault="00C778E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46167133" wp14:editId="66017E7A">
          <wp:simplePos x="0" y="0"/>
          <wp:positionH relativeFrom="column">
            <wp:posOffset>2593340</wp:posOffset>
          </wp:positionH>
          <wp:positionV relativeFrom="paragraph">
            <wp:posOffset>-111760</wp:posOffset>
          </wp:positionV>
          <wp:extent cx="394970" cy="394970"/>
          <wp:effectExtent l="0" t="0" r="5080" b="5080"/>
          <wp:wrapSquare wrapText="bothSides"/>
          <wp:docPr id="1" name="Imagen 1" descr="AMDE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DET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F4" w:rsidRDefault="007152F4" w:rsidP="001F63EB">
      <w:pPr>
        <w:spacing w:after="0" w:line="240" w:lineRule="auto"/>
      </w:pPr>
      <w:r>
        <w:separator/>
      </w:r>
    </w:p>
  </w:footnote>
  <w:footnote w:type="continuationSeparator" w:id="0">
    <w:p w:rsidR="007152F4" w:rsidRDefault="007152F4" w:rsidP="001F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B" w:rsidRDefault="007152F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2" o:spid="_x0000_s2050" type="#_x0000_t75" style="position:absolute;margin-left:0;margin-top:0;width:441.9pt;height:441.9pt;z-index:-251657216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B" w:rsidRDefault="00C42CB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64730A60" wp14:editId="2C61FC3D">
          <wp:simplePos x="0" y="0"/>
          <wp:positionH relativeFrom="column">
            <wp:posOffset>-337185</wp:posOffset>
          </wp:positionH>
          <wp:positionV relativeFrom="paragraph">
            <wp:posOffset>159385</wp:posOffset>
          </wp:positionV>
          <wp:extent cx="1724025" cy="741045"/>
          <wp:effectExtent l="0" t="0" r="9525" b="1905"/>
          <wp:wrapSquare wrapText="bothSides"/>
          <wp:docPr id="8" name="Imagen 8" descr="F:\Amdetur-logo-30anivers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mdetur-logo-30aniversa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2F4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51" type="#_x0000_t75" style="position:absolute;margin-left:0;margin-top:0;width:441.9pt;height:441.9pt;z-index:-251656192;mso-position-horizontal:center;mso-position-horizontal-relative:margin;mso-position-vertical:center;mso-position-vertical-relative:margin" o:allowincell="f">
          <v:imagedata r:id="rId2" o:title="Logo Amdetur circulo_400x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B" w:rsidRDefault="007152F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1" o:spid="_x0000_s2049" type="#_x0000_t75" style="position:absolute;margin-left:0;margin-top:0;width:441.9pt;height:441.9pt;z-index:-251658240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9C"/>
    <w:multiLevelType w:val="hybridMultilevel"/>
    <w:tmpl w:val="90CC61A8"/>
    <w:lvl w:ilvl="0" w:tplc="CBBA55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CF8"/>
    <w:multiLevelType w:val="hybridMultilevel"/>
    <w:tmpl w:val="294A7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1D76"/>
    <w:multiLevelType w:val="hybridMultilevel"/>
    <w:tmpl w:val="DD9412B0"/>
    <w:lvl w:ilvl="0" w:tplc="4426F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69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6E7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66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C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23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E6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A2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40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10DF"/>
    <w:multiLevelType w:val="hybridMultilevel"/>
    <w:tmpl w:val="E18AFB0E"/>
    <w:lvl w:ilvl="0" w:tplc="3126D1FA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4">
    <w:nsid w:val="2C0D1702"/>
    <w:multiLevelType w:val="hybridMultilevel"/>
    <w:tmpl w:val="99D27B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7353BC"/>
    <w:multiLevelType w:val="hybridMultilevel"/>
    <w:tmpl w:val="1A56B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85715"/>
    <w:multiLevelType w:val="hybridMultilevel"/>
    <w:tmpl w:val="E1622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13F14"/>
    <w:multiLevelType w:val="hybridMultilevel"/>
    <w:tmpl w:val="3E304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A2AE8"/>
    <w:multiLevelType w:val="hybridMultilevel"/>
    <w:tmpl w:val="F0F4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06E06"/>
    <w:multiLevelType w:val="hybridMultilevel"/>
    <w:tmpl w:val="407C3F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FD333C"/>
    <w:multiLevelType w:val="hybridMultilevel"/>
    <w:tmpl w:val="5F863284"/>
    <w:lvl w:ilvl="0" w:tplc="4FB41B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78C5A0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A6E1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97856D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120CEA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6FCC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793EE1F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B66CF25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3943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9B"/>
    <w:rsid w:val="0000681D"/>
    <w:rsid w:val="00012C69"/>
    <w:rsid w:val="00024099"/>
    <w:rsid w:val="00046878"/>
    <w:rsid w:val="00075EFA"/>
    <w:rsid w:val="00110352"/>
    <w:rsid w:val="00133126"/>
    <w:rsid w:val="0017263D"/>
    <w:rsid w:val="0017392F"/>
    <w:rsid w:val="001A3826"/>
    <w:rsid w:val="001B56D2"/>
    <w:rsid w:val="001C2F92"/>
    <w:rsid w:val="001D1BD7"/>
    <w:rsid w:val="001E23A3"/>
    <w:rsid w:val="001F63EB"/>
    <w:rsid w:val="00247DF8"/>
    <w:rsid w:val="00254B2C"/>
    <w:rsid w:val="0026610F"/>
    <w:rsid w:val="0029322F"/>
    <w:rsid w:val="002B0D1F"/>
    <w:rsid w:val="002C6F75"/>
    <w:rsid w:val="002D1B08"/>
    <w:rsid w:val="002E1614"/>
    <w:rsid w:val="00311A30"/>
    <w:rsid w:val="0031770B"/>
    <w:rsid w:val="00340E9A"/>
    <w:rsid w:val="003905E1"/>
    <w:rsid w:val="00391D77"/>
    <w:rsid w:val="003E24D0"/>
    <w:rsid w:val="003F3DFB"/>
    <w:rsid w:val="00427569"/>
    <w:rsid w:val="00491269"/>
    <w:rsid w:val="00497CC2"/>
    <w:rsid w:val="004B1757"/>
    <w:rsid w:val="004C1708"/>
    <w:rsid w:val="004D1B48"/>
    <w:rsid w:val="004F55E3"/>
    <w:rsid w:val="00533EBC"/>
    <w:rsid w:val="005B5AA7"/>
    <w:rsid w:val="005D4A15"/>
    <w:rsid w:val="005D5D28"/>
    <w:rsid w:val="005F0027"/>
    <w:rsid w:val="00687988"/>
    <w:rsid w:val="006D3190"/>
    <w:rsid w:val="007024E1"/>
    <w:rsid w:val="007152F4"/>
    <w:rsid w:val="007314CD"/>
    <w:rsid w:val="00756913"/>
    <w:rsid w:val="007816DD"/>
    <w:rsid w:val="007B14B8"/>
    <w:rsid w:val="007B1B28"/>
    <w:rsid w:val="007E6DCF"/>
    <w:rsid w:val="007E7816"/>
    <w:rsid w:val="007F4973"/>
    <w:rsid w:val="007F4EBA"/>
    <w:rsid w:val="00812DFA"/>
    <w:rsid w:val="00821F79"/>
    <w:rsid w:val="00842C9B"/>
    <w:rsid w:val="008435AE"/>
    <w:rsid w:val="00874FE8"/>
    <w:rsid w:val="008A7DE0"/>
    <w:rsid w:val="009264F2"/>
    <w:rsid w:val="00965637"/>
    <w:rsid w:val="009724FB"/>
    <w:rsid w:val="00982C04"/>
    <w:rsid w:val="009C4445"/>
    <w:rsid w:val="009C7033"/>
    <w:rsid w:val="009D6850"/>
    <w:rsid w:val="00A00FDA"/>
    <w:rsid w:val="00A40F0E"/>
    <w:rsid w:val="00A47FFD"/>
    <w:rsid w:val="00A93C8B"/>
    <w:rsid w:val="00A95FA4"/>
    <w:rsid w:val="00AA1B37"/>
    <w:rsid w:val="00AD6481"/>
    <w:rsid w:val="00AE298C"/>
    <w:rsid w:val="00B36BA2"/>
    <w:rsid w:val="00B47271"/>
    <w:rsid w:val="00B51F08"/>
    <w:rsid w:val="00B52949"/>
    <w:rsid w:val="00BC79CA"/>
    <w:rsid w:val="00BD6A38"/>
    <w:rsid w:val="00C22435"/>
    <w:rsid w:val="00C31E74"/>
    <w:rsid w:val="00C42CB0"/>
    <w:rsid w:val="00C51A00"/>
    <w:rsid w:val="00C53142"/>
    <w:rsid w:val="00C778EA"/>
    <w:rsid w:val="00C951C7"/>
    <w:rsid w:val="00CA7EE3"/>
    <w:rsid w:val="00CC4E86"/>
    <w:rsid w:val="00CE601C"/>
    <w:rsid w:val="00D819DF"/>
    <w:rsid w:val="00DA195F"/>
    <w:rsid w:val="00DF08DF"/>
    <w:rsid w:val="00DF63FE"/>
    <w:rsid w:val="00E14A97"/>
    <w:rsid w:val="00E37F71"/>
    <w:rsid w:val="00E8315B"/>
    <w:rsid w:val="00E8780B"/>
    <w:rsid w:val="00EA7AE9"/>
    <w:rsid w:val="00EE2A44"/>
    <w:rsid w:val="00F225E0"/>
    <w:rsid w:val="00F24F65"/>
    <w:rsid w:val="00F35DBF"/>
    <w:rsid w:val="00F43FC6"/>
    <w:rsid w:val="00F76E17"/>
    <w:rsid w:val="00FA5C80"/>
    <w:rsid w:val="00FC529C"/>
    <w:rsid w:val="00FD0ACE"/>
    <w:rsid w:val="00FD5208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481"/>
    <w:pPr>
      <w:ind w:left="720"/>
      <w:contextualSpacing/>
    </w:pPr>
  </w:style>
  <w:style w:type="paragraph" w:customStyle="1" w:styleId="Default">
    <w:name w:val="Default"/>
    <w:rsid w:val="00A95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3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6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EB"/>
  </w:style>
  <w:style w:type="paragraph" w:styleId="Piedepgina">
    <w:name w:val="footer"/>
    <w:basedOn w:val="Normal"/>
    <w:link w:val="PiedepginaCar"/>
    <w:uiPriority w:val="99"/>
    <w:unhideWhenUsed/>
    <w:rsid w:val="001F6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EB"/>
  </w:style>
  <w:style w:type="table" w:styleId="Tablaconcuadrcula">
    <w:name w:val="Table Grid"/>
    <w:basedOn w:val="Tablanormal"/>
    <w:uiPriority w:val="59"/>
    <w:rsid w:val="000240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481"/>
    <w:pPr>
      <w:ind w:left="720"/>
      <w:contextualSpacing/>
    </w:pPr>
  </w:style>
  <w:style w:type="paragraph" w:customStyle="1" w:styleId="Default">
    <w:name w:val="Default"/>
    <w:rsid w:val="00A95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3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6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EB"/>
  </w:style>
  <w:style w:type="paragraph" w:styleId="Piedepgina">
    <w:name w:val="footer"/>
    <w:basedOn w:val="Normal"/>
    <w:link w:val="PiedepginaCar"/>
    <w:uiPriority w:val="99"/>
    <w:unhideWhenUsed/>
    <w:rsid w:val="001F6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EB"/>
  </w:style>
  <w:style w:type="table" w:styleId="Tablaconcuadrcula">
    <w:name w:val="Table Grid"/>
    <w:basedOn w:val="Tablanormal"/>
    <w:uiPriority w:val="59"/>
    <w:rsid w:val="000240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9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9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61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3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0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cp:lastPrinted>2016-12-16T20:19:00Z</cp:lastPrinted>
  <dcterms:created xsi:type="dcterms:W3CDTF">2017-05-02T14:52:00Z</dcterms:created>
  <dcterms:modified xsi:type="dcterms:W3CDTF">2017-05-02T14:55:00Z</dcterms:modified>
</cp:coreProperties>
</file>