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4" w:rsidRDefault="00830BCC" w:rsidP="00830BCC">
      <w:r>
        <w:t xml:space="preserve">Edith </w:t>
      </w:r>
      <w:r w:rsidR="00FB6D64">
        <w:t>Ramirez Bustos</w:t>
      </w:r>
    </w:p>
    <w:p w:rsidR="00690F2A" w:rsidRPr="00FB6D64" w:rsidRDefault="00D62FCE" w:rsidP="00830BCC">
      <w:r w:rsidRPr="00D62FC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009775" cy="1971675"/>
            <wp:effectExtent l="0" t="0" r="9525" b="9525"/>
            <wp:docPr id="4" name="Picture 4" descr="C:\Users\edith.ramirez\AppData\Local\Microsoft\Windows\Temporary Internet Files\Content.Outlook\2A0QVEGR\la foto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th.ramirez\AppData\Local\Microsoft\Windows\Temporary Internet Files\Content.Outlook\2A0QVEGR\la foto (3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BCC" w:rsidRDefault="00830BCC" w:rsidP="00830BCC">
      <w:r>
        <w:t xml:space="preserve"> Lic  en Turismo /  Titulada </w:t>
      </w:r>
      <w:proofErr w:type="gramStart"/>
      <w:r>
        <w:t>(  1989</w:t>
      </w:r>
      <w:proofErr w:type="gramEnd"/>
      <w:r>
        <w:t>/1993) Egresada del Colegio Superior de Turismo y Hotelería “ Cesar Ritz”</w:t>
      </w:r>
      <w:r w:rsidR="001E08AB">
        <w:t xml:space="preserve"> .</w:t>
      </w:r>
      <w:r>
        <w:t xml:space="preserve"> Mención honorífica  con la Tesis:” Analisis diagnóstico del Esquema de Negocios de un Colegio de Gastronomía para modelo de Franquicia”</w:t>
      </w:r>
      <w:r w:rsidR="00CE093D">
        <w:t>.</w:t>
      </w:r>
    </w:p>
    <w:p w:rsidR="00CE093D" w:rsidRDefault="00CE093D" w:rsidP="00830BCC"/>
    <w:p w:rsidR="00CE093D" w:rsidRDefault="00CE093D" w:rsidP="00830BCC">
      <w:r>
        <w:t xml:space="preserve"> Trayectoria  Laboral</w:t>
      </w:r>
      <w:r w:rsidR="001E08AB">
        <w:t xml:space="preserve"> en el  ámbito Turí</w:t>
      </w:r>
      <w:r w:rsidR="006F0609">
        <w:t>stico:</w:t>
      </w:r>
    </w:p>
    <w:p w:rsidR="00CE093D" w:rsidRDefault="00CE093D" w:rsidP="00830BCC">
      <w:r>
        <w:t xml:space="preserve">  Inicia en el 2002  en Grupo Posadas  como asistente de RRHH para el Call  Center del Club de Vacaciones  de Fiesta </w:t>
      </w:r>
      <w:proofErr w:type="gramStart"/>
      <w:r>
        <w:t>Americana .</w:t>
      </w:r>
      <w:proofErr w:type="gramEnd"/>
      <w:r>
        <w:t xml:space="preserve"> Actualmente </w:t>
      </w:r>
      <w:r w:rsidRPr="006F0609">
        <w:rPr>
          <w:b/>
        </w:rPr>
        <w:t xml:space="preserve">Gerente Regional de Capital Humano </w:t>
      </w:r>
      <w:r>
        <w:t xml:space="preserve">para la Unidad de Negocios de Propiedades Vacacionales  en </w:t>
      </w:r>
      <w:proofErr w:type="gramStart"/>
      <w:r>
        <w:t>Posadas .</w:t>
      </w:r>
      <w:proofErr w:type="gramEnd"/>
    </w:p>
    <w:p w:rsidR="00CE093D" w:rsidRDefault="00CE093D" w:rsidP="00830BCC">
      <w:r>
        <w:t xml:space="preserve"> </w:t>
      </w:r>
      <w:r w:rsidRPr="006F0609">
        <w:rPr>
          <w:b/>
        </w:rPr>
        <w:t>Gerente de  División Cuartos</w:t>
      </w:r>
      <w:r>
        <w:t xml:space="preserve"> en   Hoteles </w:t>
      </w:r>
      <w:proofErr w:type="spellStart"/>
      <w:r>
        <w:t>Aristos</w:t>
      </w:r>
      <w:proofErr w:type="spellEnd"/>
      <w:r>
        <w:t xml:space="preserve"> Cd de Mexico y Puebla  2000- 2002</w:t>
      </w:r>
    </w:p>
    <w:p w:rsidR="00CE093D" w:rsidRDefault="00CE093D" w:rsidP="00830BCC">
      <w:r w:rsidRPr="006F0609">
        <w:rPr>
          <w:b/>
        </w:rPr>
        <w:t>Coordinadora Académica</w:t>
      </w:r>
      <w:r>
        <w:t xml:space="preserve"> para el área de Estudio  del Turismo  en  Escuela Internacional de Nuevas  Profesiones   1996- 1999</w:t>
      </w:r>
    </w:p>
    <w:p w:rsidR="006F0609" w:rsidRDefault="006F0609" w:rsidP="00830BCC">
      <w:r>
        <w:t xml:space="preserve"> </w:t>
      </w:r>
      <w:r w:rsidRPr="006F0609">
        <w:rPr>
          <w:b/>
        </w:rPr>
        <w:t>Profesora</w:t>
      </w:r>
      <w:r w:rsidR="001E08AB">
        <w:t xml:space="preserve">  en </w:t>
      </w:r>
      <w:r>
        <w:t xml:space="preserve"> Desarrollo Personal y Administración Hotelera  en el Colegio Nacional de Educación Profesional  Técnica 1995- 1996</w:t>
      </w:r>
    </w:p>
    <w:p w:rsidR="006F0609" w:rsidRDefault="006F0609" w:rsidP="006F0609">
      <w:r w:rsidRPr="006F0609">
        <w:rPr>
          <w:b/>
        </w:rPr>
        <w:t>Coordinadora  de Servicios Turísticos</w:t>
      </w:r>
      <w:r>
        <w:t xml:space="preserve">  en la Delegación Xochimilco 1994-1995</w:t>
      </w:r>
    </w:p>
    <w:p w:rsidR="00AB7721" w:rsidRDefault="00AB7721" w:rsidP="006F0609"/>
    <w:p w:rsidR="00AB7721" w:rsidRDefault="00AB7721" w:rsidP="006F0609">
      <w:proofErr w:type="gramStart"/>
      <w:r>
        <w:t>Cursos</w:t>
      </w:r>
      <w:r w:rsidR="001E08AB">
        <w:t xml:space="preserve"> :</w:t>
      </w:r>
      <w:proofErr w:type="gramEnd"/>
    </w:p>
    <w:p w:rsidR="001E08AB" w:rsidRDefault="001E08AB" w:rsidP="006F0609">
      <w:r>
        <w:t xml:space="preserve"> Dinámicas de Grupos  - Colegio Nacional de Educación Profesional Técnica</w:t>
      </w:r>
    </w:p>
    <w:p w:rsidR="001E08AB" w:rsidRDefault="001E08AB" w:rsidP="006F0609">
      <w:r>
        <w:t xml:space="preserve"> Iniciación a la práctica Docente-  Colegio Nacional de Educación  Profesional Técnica</w:t>
      </w:r>
    </w:p>
    <w:p w:rsidR="001E08AB" w:rsidRDefault="001E08AB" w:rsidP="001E08AB">
      <w:r>
        <w:t>Evaluación del Aprendizaje</w:t>
      </w:r>
      <w:r w:rsidRPr="001E08AB">
        <w:t xml:space="preserve"> </w:t>
      </w:r>
      <w:r>
        <w:t>-</w:t>
      </w:r>
      <w:r>
        <w:t>Colegio Nacional d</w:t>
      </w:r>
      <w:r>
        <w:t>e Educación  Profesional Técnica</w:t>
      </w:r>
    </w:p>
    <w:p w:rsidR="001E08AB" w:rsidRDefault="001E08AB" w:rsidP="001E08AB">
      <w:r>
        <w:t>Expresión Oral</w:t>
      </w:r>
      <w:r w:rsidRPr="001E08AB">
        <w:t xml:space="preserve"> </w:t>
      </w:r>
      <w:r>
        <w:t xml:space="preserve">Colegio </w:t>
      </w:r>
      <w:r>
        <w:t>-</w:t>
      </w:r>
      <w:r>
        <w:t>Nacional d</w:t>
      </w:r>
      <w:r>
        <w:t>e Educación  Profesional Técnica</w:t>
      </w:r>
    </w:p>
    <w:p w:rsidR="001E08AB" w:rsidRDefault="001E08AB" w:rsidP="006F0609">
      <w:r>
        <w:t>Asertividad y  Motivación en el Trabajo- Departamento del Distrito Federal</w:t>
      </w:r>
    </w:p>
    <w:p w:rsidR="001E08AB" w:rsidRDefault="001E08AB" w:rsidP="006F0609">
      <w:r>
        <w:t>Supervisión Integral de un Call Center-  Training Marketing</w:t>
      </w:r>
    </w:p>
    <w:p w:rsidR="001E08AB" w:rsidRDefault="001E08AB" w:rsidP="006F0609">
      <w:r>
        <w:t>Taller de Administración efectiva de un Call Center- Training Marketing</w:t>
      </w:r>
    </w:p>
    <w:p w:rsidR="001E08AB" w:rsidRDefault="001E08AB" w:rsidP="006F0609">
      <w:r>
        <w:t>Coaching  I y II- Grupo Posadas</w:t>
      </w:r>
    </w:p>
    <w:p w:rsidR="001E08AB" w:rsidRDefault="001E08AB" w:rsidP="006F0609">
      <w:r>
        <w:lastRenderedPageBreak/>
        <w:t>Taller de Desarrollo Humano: Las personas  Primero Grupo Posadas</w:t>
      </w:r>
    </w:p>
    <w:p w:rsidR="001E08AB" w:rsidRDefault="001E08AB" w:rsidP="006F0609">
      <w:r>
        <w:t xml:space="preserve">Entrevista por Competencias –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gramStart"/>
      <w:r>
        <w:t>Internacional(</w:t>
      </w:r>
      <w:proofErr w:type="gramEnd"/>
      <w:r>
        <w:t xml:space="preserve"> DDI)</w:t>
      </w:r>
    </w:p>
    <w:p w:rsidR="001E08AB" w:rsidRDefault="001E08AB" w:rsidP="006F0609">
      <w:r>
        <w:t>Sesiones Especiales en el IPADE</w:t>
      </w:r>
    </w:p>
    <w:p w:rsidR="00690F2A" w:rsidRDefault="001E08AB" w:rsidP="006F0609">
      <w:r>
        <w:t xml:space="preserve">Taller de Identificación y Solución de Problemas – Training </w:t>
      </w:r>
      <w:proofErr w:type="spellStart"/>
      <w:r>
        <w:t>Tecnologies</w:t>
      </w:r>
      <w:proofErr w:type="spellEnd"/>
    </w:p>
    <w:p w:rsidR="001E08AB" w:rsidRDefault="001E08AB" w:rsidP="006F0609">
      <w:r>
        <w:t>Taller de Desarrollo de Habilidades Gerenciales-  Grupo Posadas</w:t>
      </w:r>
    </w:p>
    <w:p w:rsidR="00830BCC" w:rsidRDefault="00830BCC" w:rsidP="00830BCC"/>
    <w:p w:rsidR="00830BCC" w:rsidRPr="00830BCC" w:rsidRDefault="00830BCC" w:rsidP="00830BCC"/>
    <w:sectPr w:rsidR="00830BCC" w:rsidRPr="00830BCC" w:rsidSect="00A42CF0">
      <w:footerReference w:type="default" r:id="rId13"/>
      <w:headerReference w:type="first" r:id="rId14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4B" w:rsidRDefault="00387D4B">
      <w:pPr>
        <w:spacing w:after="0" w:line="240" w:lineRule="auto"/>
      </w:pPr>
      <w:r>
        <w:separator/>
      </w:r>
    </w:p>
  </w:endnote>
  <w:endnote w:type="continuationSeparator" w:id="0">
    <w:p w:rsidR="00387D4B" w:rsidRDefault="0038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A1" w:rsidRDefault="00F81C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6545" cy="9674860"/>
              <wp:effectExtent l="0" t="0" r="23495" b="1905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6545" cy="96748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rect w14:anchorId="568B5421" id="Rectangle 33" o:spid="_x0000_s1026" style="position:absolute;margin-left:0;margin-top:0;width:523.35pt;height:761.8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4460" cy="6694805"/>
              <wp:effectExtent l="0" t="0" r="889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66948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5="http://schemas.microsoft.com/office/word/2012/wordml">
          <w:pict>
            <v:rect w14:anchorId="771C6802" id="Rectangle 35" o:spid="_x0000_s1026" style="position:absolute;margin-left:0;margin-top:0;width:9.8pt;height:527.15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4460" cy="3001010"/>
              <wp:effectExtent l="0" t="0" r="8890" b="889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30010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5="http://schemas.microsoft.com/office/word/2012/wordml">
          <w:pict>
            <v:rect w14:anchorId="5400C968" id="Rectangle 38" o:spid="_x0000_s1026" style="position:absolute;margin-left:0;margin-top:0;width:9.8pt;height:236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C669A1" w:rsidRDefault="00C6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4B" w:rsidRDefault="00387D4B">
      <w:pPr>
        <w:spacing w:after="0" w:line="240" w:lineRule="auto"/>
      </w:pPr>
      <w:r>
        <w:separator/>
      </w:r>
    </w:p>
  </w:footnote>
  <w:footnote w:type="continuationSeparator" w:id="0">
    <w:p w:rsidR="00387D4B" w:rsidRDefault="0038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A1" w:rsidRDefault="00F81C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6545" cy="9674860"/>
              <wp:effectExtent l="0" t="0" r="23495" b="1905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6545" cy="96748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rect w14:anchorId="3A0EDA82" id="Rectangle 42" o:spid="_x0000_s1026" style="position:absolute;margin-left:0;margin-top:0;width:523.35pt;height:761.8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4460" cy="6694805"/>
              <wp:effectExtent l="0" t="0" r="8890" b="0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66948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5="http://schemas.microsoft.com/office/word/2012/wordml">
          <w:pict>
            <v:rect w14:anchorId="5908C398" id="Rectangle 44" o:spid="_x0000_s1026" style="position:absolute;margin-left:0;margin-top:0;width:9.8pt;height:527.15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4460" cy="3001010"/>
              <wp:effectExtent l="0" t="0" r="8890" b="8890"/>
              <wp:wrapNone/>
              <wp:docPr id="4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30010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5="http://schemas.microsoft.com/office/word/2012/wordml">
          <w:pict>
            <v:rect w14:anchorId="28820E55" id="Rectangle 46" o:spid="_x0000_s1026" style="position:absolute;margin-left:0;margin-top:0;width:9.8pt;height:236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C669A1" w:rsidRDefault="00C6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://sapepp01:50200/irj/portalapps/com.banorte.sdocumental/menu_proceso/imagen/rootNone.gif" style="width:12pt;height:6.75pt;visibility:visible" o:bullet="t">
        <v:imagedata r:id="rId1" o:title="rootNone"/>
      </v:shape>
    </w:pict>
  </w:numPicBullet>
  <w:abstractNum w:abstractNumId="0">
    <w:nsid w:val="0A2A200B"/>
    <w:multiLevelType w:val="hybridMultilevel"/>
    <w:tmpl w:val="1AE2B3B0"/>
    <w:lvl w:ilvl="0" w:tplc="E24C0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D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62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0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8A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E4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0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A0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58FE"/>
    <w:multiLevelType w:val="hybridMultilevel"/>
    <w:tmpl w:val="C5A261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7FD"/>
    <w:multiLevelType w:val="hybridMultilevel"/>
    <w:tmpl w:val="D2EA12E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3D33B18"/>
    <w:multiLevelType w:val="hybridMultilevel"/>
    <w:tmpl w:val="A4BEB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55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63E0"/>
    <w:multiLevelType w:val="hybridMultilevel"/>
    <w:tmpl w:val="C804C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F3111"/>
    <w:multiLevelType w:val="hybridMultilevel"/>
    <w:tmpl w:val="404ABC56"/>
    <w:lvl w:ilvl="0" w:tplc="08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8247B0B"/>
    <w:multiLevelType w:val="hybridMultilevel"/>
    <w:tmpl w:val="34F887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B17E7"/>
    <w:multiLevelType w:val="hybridMultilevel"/>
    <w:tmpl w:val="477CBD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23BB8"/>
    <w:multiLevelType w:val="hybridMultilevel"/>
    <w:tmpl w:val="A89ACE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3D33"/>
    <w:multiLevelType w:val="hybridMultilevel"/>
    <w:tmpl w:val="095A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2B6D"/>
    <w:multiLevelType w:val="hybridMultilevel"/>
    <w:tmpl w:val="5262D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8510BA"/>
    <w:multiLevelType w:val="hybridMultilevel"/>
    <w:tmpl w:val="D9D44E2A"/>
    <w:lvl w:ilvl="0" w:tplc="91B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53CB8"/>
    <w:multiLevelType w:val="hybridMultilevel"/>
    <w:tmpl w:val="302A03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7104D"/>
    <w:multiLevelType w:val="hybridMultilevel"/>
    <w:tmpl w:val="20280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0FDF"/>
    <w:multiLevelType w:val="hybridMultilevel"/>
    <w:tmpl w:val="3656D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84CEC"/>
    <w:multiLevelType w:val="hybridMultilevel"/>
    <w:tmpl w:val="643CDD14"/>
    <w:lvl w:ilvl="0" w:tplc="0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12A5AB2"/>
    <w:multiLevelType w:val="hybridMultilevel"/>
    <w:tmpl w:val="30FCB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77578"/>
    <w:multiLevelType w:val="hybridMultilevel"/>
    <w:tmpl w:val="6360E4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32902"/>
    <w:multiLevelType w:val="hybridMultilevel"/>
    <w:tmpl w:val="DD78CA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00310"/>
    <w:multiLevelType w:val="hybridMultilevel"/>
    <w:tmpl w:val="44B2C2AA"/>
    <w:lvl w:ilvl="0" w:tplc="91B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9694E"/>
    <w:multiLevelType w:val="hybridMultilevel"/>
    <w:tmpl w:val="29946FD8"/>
    <w:lvl w:ilvl="0" w:tplc="91B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9350D"/>
    <w:multiLevelType w:val="hybridMultilevel"/>
    <w:tmpl w:val="E8F48D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038A"/>
    <w:multiLevelType w:val="hybridMultilevel"/>
    <w:tmpl w:val="E182FE66"/>
    <w:lvl w:ilvl="0" w:tplc="91B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42F12"/>
    <w:multiLevelType w:val="hybridMultilevel"/>
    <w:tmpl w:val="EA16EDF8"/>
    <w:lvl w:ilvl="0" w:tplc="91B8AD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617AB"/>
    <w:multiLevelType w:val="hybridMultilevel"/>
    <w:tmpl w:val="84EA993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1660C"/>
    <w:multiLevelType w:val="hybridMultilevel"/>
    <w:tmpl w:val="62861042"/>
    <w:lvl w:ilvl="0" w:tplc="91B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43341"/>
    <w:multiLevelType w:val="hybridMultilevel"/>
    <w:tmpl w:val="E0047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2"/>
  </w:num>
  <w:num w:numId="5">
    <w:abstractNumId w:val="26"/>
  </w:num>
  <w:num w:numId="6">
    <w:abstractNumId w:val="10"/>
  </w:num>
  <w:num w:numId="7">
    <w:abstractNumId w:val="25"/>
  </w:num>
  <w:num w:numId="8">
    <w:abstractNumId w:val="24"/>
  </w:num>
  <w:num w:numId="9">
    <w:abstractNumId w:val="22"/>
  </w:num>
  <w:num w:numId="10">
    <w:abstractNumId w:val="28"/>
  </w:num>
  <w:num w:numId="11">
    <w:abstractNumId w:val="21"/>
  </w:num>
  <w:num w:numId="12">
    <w:abstractNumId w:val="13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19"/>
  </w:num>
  <w:num w:numId="20">
    <w:abstractNumId w:val="5"/>
  </w:num>
  <w:num w:numId="21">
    <w:abstractNumId w:val="6"/>
  </w:num>
  <w:num w:numId="22">
    <w:abstractNumId w:val="3"/>
  </w:num>
  <w:num w:numId="23">
    <w:abstractNumId w:val="4"/>
  </w:num>
  <w:num w:numId="24">
    <w:abstractNumId w:val="23"/>
  </w:num>
  <w:num w:numId="25">
    <w:abstractNumId w:val="29"/>
  </w:num>
  <w:num w:numId="26">
    <w:abstractNumId w:val="0"/>
  </w:num>
  <w:num w:numId="27">
    <w:abstractNumId w:val="19"/>
  </w:num>
  <w:num w:numId="28">
    <w:abstractNumId w:val="15"/>
  </w:num>
  <w:num w:numId="29">
    <w:abstractNumId w:val="20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0"/>
    <w:rsid w:val="00003A54"/>
    <w:rsid w:val="000054E1"/>
    <w:rsid w:val="00005C99"/>
    <w:rsid w:val="00020F08"/>
    <w:rsid w:val="00030B63"/>
    <w:rsid w:val="0004132E"/>
    <w:rsid w:val="00044741"/>
    <w:rsid w:val="00052917"/>
    <w:rsid w:val="00065E7D"/>
    <w:rsid w:val="00073724"/>
    <w:rsid w:val="00084A7C"/>
    <w:rsid w:val="00093FC4"/>
    <w:rsid w:val="000A2ECE"/>
    <w:rsid w:val="000C2637"/>
    <w:rsid w:val="000D120F"/>
    <w:rsid w:val="000F1561"/>
    <w:rsid w:val="000F15F8"/>
    <w:rsid w:val="000F77FC"/>
    <w:rsid w:val="00100289"/>
    <w:rsid w:val="0010775B"/>
    <w:rsid w:val="00136B97"/>
    <w:rsid w:val="00144C87"/>
    <w:rsid w:val="0016796F"/>
    <w:rsid w:val="00175A9A"/>
    <w:rsid w:val="001848E3"/>
    <w:rsid w:val="00193A5E"/>
    <w:rsid w:val="001B1BE9"/>
    <w:rsid w:val="001C7AE1"/>
    <w:rsid w:val="001D14B5"/>
    <w:rsid w:val="001D39CA"/>
    <w:rsid w:val="001E08AB"/>
    <w:rsid w:val="001E0F73"/>
    <w:rsid w:val="001E1990"/>
    <w:rsid w:val="001F32EF"/>
    <w:rsid w:val="00205838"/>
    <w:rsid w:val="00212EA1"/>
    <w:rsid w:val="002145D8"/>
    <w:rsid w:val="0021740C"/>
    <w:rsid w:val="0023698B"/>
    <w:rsid w:val="00256098"/>
    <w:rsid w:val="0026162D"/>
    <w:rsid w:val="00265F36"/>
    <w:rsid w:val="00282630"/>
    <w:rsid w:val="00283596"/>
    <w:rsid w:val="00292DA6"/>
    <w:rsid w:val="00294F42"/>
    <w:rsid w:val="002A3222"/>
    <w:rsid w:val="002A7F79"/>
    <w:rsid w:val="002B6CE9"/>
    <w:rsid w:val="002D3D82"/>
    <w:rsid w:val="002D5F23"/>
    <w:rsid w:val="002E2C80"/>
    <w:rsid w:val="002F001B"/>
    <w:rsid w:val="002F40C3"/>
    <w:rsid w:val="0030085B"/>
    <w:rsid w:val="00305253"/>
    <w:rsid w:val="00312095"/>
    <w:rsid w:val="003215EF"/>
    <w:rsid w:val="0032627E"/>
    <w:rsid w:val="003349CE"/>
    <w:rsid w:val="00345C07"/>
    <w:rsid w:val="003526E6"/>
    <w:rsid w:val="003544BF"/>
    <w:rsid w:val="0037372B"/>
    <w:rsid w:val="00374921"/>
    <w:rsid w:val="00387D4B"/>
    <w:rsid w:val="00395F54"/>
    <w:rsid w:val="003B0B35"/>
    <w:rsid w:val="003B33CF"/>
    <w:rsid w:val="003B3616"/>
    <w:rsid w:val="003C193B"/>
    <w:rsid w:val="003C4A6C"/>
    <w:rsid w:val="003E5644"/>
    <w:rsid w:val="003E7853"/>
    <w:rsid w:val="003F53A5"/>
    <w:rsid w:val="00401BCD"/>
    <w:rsid w:val="0041167A"/>
    <w:rsid w:val="00414ED4"/>
    <w:rsid w:val="00450E92"/>
    <w:rsid w:val="00456D1C"/>
    <w:rsid w:val="0046061B"/>
    <w:rsid w:val="004645E4"/>
    <w:rsid w:val="00472108"/>
    <w:rsid w:val="004753A7"/>
    <w:rsid w:val="00491DD9"/>
    <w:rsid w:val="00491E13"/>
    <w:rsid w:val="004C0F3A"/>
    <w:rsid w:val="004C4E47"/>
    <w:rsid w:val="004D6016"/>
    <w:rsid w:val="004E05D3"/>
    <w:rsid w:val="004F19E1"/>
    <w:rsid w:val="004F39A1"/>
    <w:rsid w:val="004F40B4"/>
    <w:rsid w:val="004F4886"/>
    <w:rsid w:val="0053472C"/>
    <w:rsid w:val="00561080"/>
    <w:rsid w:val="00573C7B"/>
    <w:rsid w:val="00574439"/>
    <w:rsid w:val="00576085"/>
    <w:rsid w:val="00576E88"/>
    <w:rsid w:val="005878C8"/>
    <w:rsid w:val="00596A16"/>
    <w:rsid w:val="005B1204"/>
    <w:rsid w:val="005C7EC8"/>
    <w:rsid w:val="005E0E15"/>
    <w:rsid w:val="005E3494"/>
    <w:rsid w:val="005E76FF"/>
    <w:rsid w:val="005E7EA2"/>
    <w:rsid w:val="00613918"/>
    <w:rsid w:val="00615DA8"/>
    <w:rsid w:val="0062064E"/>
    <w:rsid w:val="00630A9F"/>
    <w:rsid w:val="0065671B"/>
    <w:rsid w:val="0068545E"/>
    <w:rsid w:val="00685564"/>
    <w:rsid w:val="00690F2A"/>
    <w:rsid w:val="00691DFD"/>
    <w:rsid w:val="00694CBA"/>
    <w:rsid w:val="0069651E"/>
    <w:rsid w:val="006F0609"/>
    <w:rsid w:val="006F3DE6"/>
    <w:rsid w:val="00704CD9"/>
    <w:rsid w:val="00726258"/>
    <w:rsid w:val="00726696"/>
    <w:rsid w:val="00726CDA"/>
    <w:rsid w:val="00746657"/>
    <w:rsid w:val="007638E8"/>
    <w:rsid w:val="00766EA4"/>
    <w:rsid w:val="00776860"/>
    <w:rsid w:val="00782C82"/>
    <w:rsid w:val="007961B5"/>
    <w:rsid w:val="007A4973"/>
    <w:rsid w:val="007A51B5"/>
    <w:rsid w:val="007B00C8"/>
    <w:rsid w:val="007B1B00"/>
    <w:rsid w:val="007B4108"/>
    <w:rsid w:val="007E0530"/>
    <w:rsid w:val="007F37D1"/>
    <w:rsid w:val="007F41E8"/>
    <w:rsid w:val="007F7009"/>
    <w:rsid w:val="0080490C"/>
    <w:rsid w:val="00806D03"/>
    <w:rsid w:val="00807A54"/>
    <w:rsid w:val="00810456"/>
    <w:rsid w:val="0081439F"/>
    <w:rsid w:val="00830BCC"/>
    <w:rsid w:val="008442E8"/>
    <w:rsid w:val="00844776"/>
    <w:rsid w:val="0084592C"/>
    <w:rsid w:val="00847DEE"/>
    <w:rsid w:val="008509E1"/>
    <w:rsid w:val="00863E7F"/>
    <w:rsid w:val="00865056"/>
    <w:rsid w:val="00877319"/>
    <w:rsid w:val="00893C2C"/>
    <w:rsid w:val="008D5574"/>
    <w:rsid w:val="008D7D4B"/>
    <w:rsid w:val="00914DB8"/>
    <w:rsid w:val="00915C6E"/>
    <w:rsid w:val="0092334C"/>
    <w:rsid w:val="009238A7"/>
    <w:rsid w:val="00935341"/>
    <w:rsid w:val="00945980"/>
    <w:rsid w:val="00962ECA"/>
    <w:rsid w:val="009731BA"/>
    <w:rsid w:val="00976C24"/>
    <w:rsid w:val="009A045D"/>
    <w:rsid w:val="009A20B1"/>
    <w:rsid w:val="009C5D26"/>
    <w:rsid w:val="009D28BA"/>
    <w:rsid w:val="009E1DFB"/>
    <w:rsid w:val="00A015A1"/>
    <w:rsid w:val="00A04D04"/>
    <w:rsid w:val="00A2107A"/>
    <w:rsid w:val="00A42CF0"/>
    <w:rsid w:val="00A50FC3"/>
    <w:rsid w:val="00A62FD8"/>
    <w:rsid w:val="00A636D1"/>
    <w:rsid w:val="00A67DCA"/>
    <w:rsid w:val="00A74272"/>
    <w:rsid w:val="00A80312"/>
    <w:rsid w:val="00A8257B"/>
    <w:rsid w:val="00A87FF6"/>
    <w:rsid w:val="00A91B5C"/>
    <w:rsid w:val="00AA67E8"/>
    <w:rsid w:val="00AA69BA"/>
    <w:rsid w:val="00AB2324"/>
    <w:rsid w:val="00AB36DE"/>
    <w:rsid w:val="00AB7721"/>
    <w:rsid w:val="00AC5798"/>
    <w:rsid w:val="00AD0325"/>
    <w:rsid w:val="00AD4989"/>
    <w:rsid w:val="00AE4537"/>
    <w:rsid w:val="00AE6C5E"/>
    <w:rsid w:val="00AF15A2"/>
    <w:rsid w:val="00AF1B5F"/>
    <w:rsid w:val="00B03D5F"/>
    <w:rsid w:val="00B04968"/>
    <w:rsid w:val="00B478EC"/>
    <w:rsid w:val="00B52B10"/>
    <w:rsid w:val="00B5405A"/>
    <w:rsid w:val="00B54C9A"/>
    <w:rsid w:val="00B63D73"/>
    <w:rsid w:val="00B945AB"/>
    <w:rsid w:val="00B9592F"/>
    <w:rsid w:val="00BA1F6B"/>
    <w:rsid w:val="00BB1C37"/>
    <w:rsid w:val="00BB1DBD"/>
    <w:rsid w:val="00BB780D"/>
    <w:rsid w:val="00BC488D"/>
    <w:rsid w:val="00BE73F9"/>
    <w:rsid w:val="00BF135B"/>
    <w:rsid w:val="00BF48C1"/>
    <w:rsid w:val="00C12F61"/>
    <w:rsid w:val="00C222CE"/>
    <w:rsid w:val="00C32163"/>
    <w:rsid w:val="00C34FF6"/>
    <w:rsid w:val="00C3792F"/>
    <w:rsid w:val="00C43E47"/>
    <w:rsid w:val="00C46F72"/>
    <w:rsid w:val="00C47453"/>
    <w:rsid w:val="00C571B9"/>
    <w:rsid w:val="00C6370F"/>
    <w:rsid w:val="00C65DD8"/>
    <w:rsid w:val="00C669A1"/>
    <w:rsid w:val="00C67E08"/>
    <w:rsid w:val="00C84179"/>
    <w:rsid w:val="00C90AA7"/>
    <w:rsid w:val="00C937DD"/>
    <w:rsid w:val="00CB259B"/>
    <w:rsid w:val="00CC5E7D"/>
    <w:rsid w:val="00CD0EB2"/>
    <w:rsid w:val="00CE0580"/>
    <w:rsid w:val="00CE093D"/>
    <w:rsid w:val="00CF4D5B"/>
    <w:rsid w:val="00D03153"/>
    <w:rsid w:val="00D10E8B"/>
    <w:rsid w:val="00D24626"/>
    <w:rsid w:val="00D30E55"/>
    <w:rsid w:val="00D60F4B"/>
    <w:rsid w:val="00D62FCE"/>
    <w:rsid w:val="00D763EE"/>
    <w:rsid w:val="00DA73DA"/>
    <w:rsid w:val="00DB1FB1"/>
    <w:rsid w:val="00DB4FD1"/>
    <w:rsid w:val="00E12E75"/>
    <w:rsid w:val="00E27246"/>
    <w:rsid w:val="00E309BF"/>
    <w:rsid w:val="00E33BE6"/>
    <w:rsid w:val="00E37B89"/>
    <w:rsid w:val="00E46B44"/>
    <w:rsid w:val="00E60549"/>
    <w:rsid w:val="00E63960"/>
    <w:rsid w:val="00E64265"/>
    <w:rsid w:val="00E86A17"/>
    <w:rsid w:val="00E91F61"/>
    <w:rsid w:val="00E96034"/>
    <w:rsid w:val="00E96EC6"/>
    <w:rsid w:val="00EA3379"/>
    <w:rsid w:val="00EB0924"/>
    <w:rsid w:val="00EB4889"/>
    <w:rsid w:val="00EE4A9A"/>
    <w:rsid w:val="00F01CEB"/>
    <w:rsid w:val="00F02AC1"/>
    <w:rsid w:val="00F13878"/>
    <w:rsid w:val="00F1444E"/>
    <w:rsid w:val="00F14A73"/>
    <w:rsid w:val="00F261AD"/>
    <w:rsid w:val="00F316C8"/>
    <w:rsid w:val="00F66B26"/>
    <w:rsid w:val="00F67F53"/>
    <w:rsid w:val="00F76C69"/>
    <w:rsid w:val="00F81C0E"/>
    <w:rsid w:val="00F84AEE"/>
    <w:rsid w:val="00FA547E"/>
    <w:rsid w:val="00FB6D64"/>
    <w:rsid w:val="00FC64A6"/>
    <w:rsid w:val="00FD110D"/>
    <w:rsid w:val="00FE09D1"/>
    <w:rsid w:val="00FE1429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F0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CF0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CF0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C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CF0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C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1">
    <w:name w:val="Estilo1"/>
    <w:basedOn w:val="TableNormal"/>
    <w:uiPriority w:val="99"/>
    <w:rsid w:val="00A42CF0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A42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2CF0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CF0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CF0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CF0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CF0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CF0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CF0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CF0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CF0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CF0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2CF0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2CF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CF0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42CF0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Strong">
    <w:name w:val="Strong"/>
    <w:basedOn w:val="DefaultParagraphFont"/>
    <w:uiPriority w:val="22"/>
    <w:qFormat/>
    <w:rsid w:val="00A42CF0"/>
    <w:rPr>
      <w:b/>
      <w:bCs/>
    </w:rPr>
  </w:style>
  <w:style w:type="character" w:styleId="Emphasis">
    <w:name w:val="Emphasis"/>
    <w:basedOn w:val="DefaultParagraphFont"/>
    <w:uiPriority w:val="20"/>
    <w:qFormat/>
    <w:rsid w:val="00A42CF0"/>
    <w:rPr>
      <w:i/>
      <w:iCs/>
    </w:rPr>
  </w:style>
  <w:style w:type="paragraph" w:styleId="NoSpacing">
    <w:name w:val="No Spacing"/>
    <w:link w:val="NoSpacingChar"/>
    <w:uiPriority w:val="1"/>
    <w:qFormat/>
    <w:rsid w:val="00A42C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2CF0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42CF0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CF0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CF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A42CF0"/>
    <w:rPr>
      <w:i/>
      <w:iCs/>
      <w:color w:val="7A7A7A" w:themeColor="accent1"/>
    </w:rPr>
  </w:style>
  <w:style w:type="character" w:styleId="IntenseEmphasis">
    <w:name w:val="Intense Emphasis"/>
    <w:aliases w:val="Subsección Énfasis intenso"/>
    <w:basedOn w:val="DefaultParagraphFont"/>
    <w:uiPriority w:val="21"/>
    <w:qFormat/>
    <w:rsid w:val="00A42CF0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A42CF0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A42CF0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A42CF0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CF0"/>
    <w:pPr>
      <w:outlineLvl w:val="9"/>
    </w:pPr>
  </w:style>
  <w:style w:type="character" w:styleId="PlaceholderText">
    <w:name w:val="Placeholder Text"/>
    <w:basedOn w:val="DefaultParagraphFont"/>
    <w:uiPriority w:val="99"/>
    <w:rsid w:val="00A4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F0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Heading1"/>
    <w:next w:val="Normal"/>
    <w:qFormat/>
    <w:rsid w:val="00A42CF0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A42CF0"/>
  </w:style>
  <w:style w:type="paragraph" w:customStyle="1" w:styleId="Subseccin">
    <w:name w:val="Subsección"/>
    <w:basedOn w:val="Heading2"/>
    <w:qFormat/>
    <w:rsid w:val="00A42CF0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A4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F0"/>
  </w:style>
  <w:style w:type="paragraph" w:styleId="Footer">
    <w:name w:val="footer"/>
    <w:basedOn w:val="Normal"/>
    <w:link w:val="FooterChar"/>
    <w:uiPriority w:val="99"/>
    <w:unhideWhenUsed/>
    <w:rsid w:val="00A4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F0"/>
  </w:style>
  <w:style w:type="paragraph" w:customStyle="1" w:styleId="Nombre">
    <w:name w:val="Nombre"/>
    <w:basedOn w:val="Title"/>
    <w:qFormat/>
    <w:rsid w:val="00A42CF0"/>
    <w:rPr>
      <w:sz w:val="48"/>
    </w:rPr>
  </w:style>
  <w:style w:type="paragraph" w:styleId="NormalWeb">
    <w:name w:val="Normal (Web)"/>
    <w:basedOn w:val="Normal"/>
    <w:uiPriority w:val="99"/>
    <w:unhideWhenUsed/>
    <w:rsid w:val="002E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3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ulo1">
    <w:name w:val="titulo1"/>
    <w:basedOn w:val="DefaultParagraphFont"/>
    <w:rsid w:val="00020F08"/>
    <w:rPr>
      <w:rFonts w:ascii="Verdana" w:hAnsi="Verdana" w:hint="default"/>
      <w:b/>
      <w:bCs/>
      <w:strike w:val="0"/>
      <w:dstrike w:val="0"/>
      <w:color w:val="99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F0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CF0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CF0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C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CF0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C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1">
    <w:name w:val="Estilo1"/>
    <w:basedOn w:val="TableNormal"/>
    <w:uiPriority w:val="99"/>
    <w:rsid w:val="00A42CF0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A42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2CF0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CF0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CF0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CF0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CF0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CF0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CF0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CF0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CF0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CF0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2CF0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2CF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CF0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42CF0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Strong">
    <w:name w:val="Strong"/>
    <w:basedOn w:val="DefaultParagraphFont"/>
    <w:uiPriority w:val="22"/>
    <w:qFormat/>
    <w:rsid w:val="00A42CF0"/>
    <w:rPr>
      <w:b/>
      <w:bCs/>
    </w:rPr>
  </w:style>
  <w:style w:type="character" w:styleId="Emphasis">
    <w:name w:val="Emphasis"/>
    <w:basedOn w:val="DefaultParagraphFont"/>
    <w:uiPriority w:val="20"/>
    <w:qFormat/>
    <w:rsid w:val="00A42CF0"/>
    <w:rPr>
      <w:i/>
      <w:iCs/>
    </w:rPr>
  </w:style>
  <w:style w:type="paragraph" w:styleId="NoSpacing">
    <w:name w:val="No Spacing"/>
    <w:link w:val="NoSpacingChar"/>
    <w:uiPriority w:val="1"/>
    <w:qFormat/>
    <w:rsid w:val="00A42C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2CF0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42CF0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CF0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CF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A42CF0"/>
    <w:rPr>
      <w:i/>
      <w:iCs/>
      <w:color w:val="7A7A7A" w:themeColor="accent1"/>
    </w:rPr>
  </w:style>
  <w:style w:type="character" w:styleId="IntenseEmphasis">
    <w:name w:val="Intense Emphasis"/>
    <w:aliases w:val="Subsección Énfasis intenso"/>
    <w:basedOn w:val="DefaultParagraphFont"/>
    <w:uiPriority w:val="21"/>
    <w:qFormat/>
    <w:rsid w:val="00A42CF0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A42CF0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A42CF0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A42CF0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CF0"/>
    <w:pPr>
      <w:outlineLvl w:val="9"/>
    </w:pPr>
  </w:style>
  <w:style w:type="character" w:styleId="PlaceholderText">
    <w:name w:val="Placeholder Text"/>
    <w:basedOn w:val="DefaultParagraphFont"/>
    <w:uiPriority w:val="99"/>
    <w:rsid w:val="00A4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F0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Heading1"/>
    <w:next w:val="Normal"/>
    <w:qFormat/>
    <w:rsid w:val="00A42CF0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A42CF0"/>
  </w:style>
  <w:style w:type="paragraph" w:customStyle="1" w:styleId="Subseccin">
    <w:name w:val="Subsección"/>
    <w:basedOn w:val="Heading2"/>
    <w:qFormat/>
    <w:rsid w:val="00A42CF0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A4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F0"/>
  </w:style>
  <w:style w:type="paragraph" w:styleId="Footer">
    <w:name w:val="footer"/>
    <w:basedOn w:val="Normal"/>
    <w:link w:val="FooterChar"/>
    <w:uiPriority w:val="99"/>
    <w:unhideWhenUsed/>
    <w:rsid w:val="00A4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F0"/>
  </w:style>
  <w:style w:type="paragraph" w:customStyle="1" w:styleId="Nombre">
    <w:name w:val="Nombre"/>
    <w:basedOn w:val="Title"/>
    <w:qFormat/>
    <w:rsid w:val="00A42CF0"/>
    <w:rPr>
      <w:sz w:val="48"/>
    </w:rPr>
  </w:style>
  <w:style w:type="paragraph" w:styleId="NormalWeb">
    <w:name w:val="Normal (Web)"/>
    <w:basedOn w:val="Normal"/>
    <w:uiPriority w:val="99"/>
    <w:unhideWhenUsed/>
    <w:rsid w:val="002E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3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ulo1">
    <w:name w:val="titulo1"/>
    <w:basedOn w:val="DefaultParagraphFont"/>
    <w:rsid w:val="00020F08"/>
    <w:rPr>
      <w:rFonts w:ascii="Verdana" w:hAnsi="Verdana" w:hint="default"/>
      <w:b/>
      <w:bCs/>
      <w:strike w:val="0"/>
      <w:dstrike w:val="0"/>
      <w:color w:val="99000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45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04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Cel. 2292924918 / 2293099829</CompanyPhone>
  <CompanyFax/>
  <CompanyEmail>E-mail rnocrala_01@hotmail.com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6121A1F-1F57-4B77-BF5B-FD682B992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E0562-8039-4FA5-87F8-1FB43C91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México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ALARCON DEL ANGEL</dc:creator>
  <cp:lastModifiedBy>Ramirez Edith</cp:lastModifiedBy>
  <cp:revision>3</cp:revision>
  <cp:lastPrinted>2015-04-01T01:02:00Z</cp:lastPrinted>
  <dcterms:created xsi:type="dcterms:W3CDTF">2015-10-23T00:45:00Z</dcterms:created>
  <dcterms:modified xsi:type="dcterms:W3CDTF">2015-10-23T00:48:00Z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